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446BC">
      <w:pPr>
        <w:pStyle w:val="6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7"/>
          <w:b/>
          <w:bCs/>
          <w:color w:val="111111"/>
          <w:sz w:val="28"/>
          <w:szCs w:val="28"/>
        </w:rPr>
        <w:t>Конспект ознакомление с природой в средней группе.</w:t>
      </w:r>
    </w:p>
    <w:p w14:paraId="5D6A5A68">
      <w:pPr>
        <w:pStyle w:val="8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b/>
          <w:bCs/>
          <w:color w:val="111111"/>
          <w:sz w:val="28"/>
          <w:szCs w:val="28"/>
        </w:rPr>
        <w:t>Тема:</w:t>
      </w:r>
      <w:r>
        <w:rPr>
          <w:rStyle w:val="9"/>
          <w:color w:val="111111"/>
          <w:sz w:val="28"/>
          <w:szCs w:val="28"/>
        </w:rPr>
        <w:t> «О тех, кто умеет летать»</w:t>
      </w:r>
    </w:p>
    <w:bookmarkEnd w:id="0"/>
    <w:p w14:paraId="3775FB2E">
      <w:pPr>
        <w:pStyle w:val="8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b/>
          <w:bCs/>
          <w:color w:val="111111"/>
          <w:sz w:val="28"/>
          <w:szCs w:val="28"/>
        </w:rPr>
        <w:t>Цель</w:t>
      </w:r>
      <w:r>
        <w:rPr>
          <w:rStyle w:val="9"/>
          <w:color w:val="111111"/>
          <w:sz w:val="28"/>
          <w:szCs w:val="28"/>
        </w:rPr>
        <w:t>: уточнение и расширение представлений детей о птицах, умение детей находить признаки сходства и различия внешнего вида птиц.</w:t>
      </w:r>
    </w:p>
    <w:p w14:paraId="013B0A9E">
      <w:pPr>
        <w:pStyle w:val="8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b/>
          <w:bCs/>
          <w:color w:val="111111"/>
          <w:sz w:val="28"/>
          <w:szCs w:val="28"/>
        </w:rPr>
        <w:t>Задачи:</w:t>
      </w:r>
    </w:p>
    <w:p w14:paraId="50B83123">
      <w:pPr>
        <w:pStyle w:val="8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0"/>
          <w:i/>
          <w:iCs/>
          <w:color w:val="111111"/>
          <w:sz w:val="28"/>
          <w:szCs w:val="28"/>
        </w:rPr>
        <w:t>Образовательные</w:t>
      </w:r>
      <w:r>
        <w:rPr>
          <w:rStyle w:val="9"/>
          <w:color w:val="111111"/>
          <w:sz w:val="28"/>
          <w:szCs w:val="28"/>
        </w:rPr>
        <w:t>: формировать представления детей о разнообразии птиц, знания об общих признаках внешнего вида птиц (клюв, крылья, перьевой покров), умение различать особенности поведения птиц.</w:t>
      </w:r>
    </w:p>
    <w:p w14:paraId="31AA71C5">
      <w:pPr>
        <w:pStyle w:val="8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0"/>
          <w:i/>
          <w:iCs/>
          <w:color w:val="111111"/>
          <w:sz w:val="28"/>
          <w:szCs w:val="28"/>
        </w:rPr>
        <w:t>Развивающие</w:t>
      </w:r>
      <w:r>
        <w:rPr>
          <w:rStyle w:val="9"/>
          <w:color w:val="111111"/>
          <w:sz w:val="28"/>
          <w:szCs w:val="28"/>
        </w:rPr>
        <w:t>: развивать наблюдательность, умение выражать индивидуальные суждения сравнительного характера.</w:t>
      </w:r>
    </w:p>
    <w:p w14:paraId="52AE5BC1">
      <w:pPr>
        <w:pStyle w:val="8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10"/>
          <w:i/>
          <w:iCs/>
          <w:color w:val="111111"/>
          <w:sz w:val="28"/>
          <w:szCs w:val="28"/>
        </w:rPr>
        <w:t>Воспитательные:</w:t>
      </w:r>
      <w:r>
        <w:rPr>
          <w:rStyle w:val="9"/>
          <w:color w:val="111111"/>
          <w:sz w:val="28"/>
          <w:szCs w:val="28"/>
        </w:rPr>
        <w:t> воспитывать бережное отношение к природе, чувство сопричастности, сопереживания ко всему живому, что нас окружает.</w:t>
      </w:r>
    </w:p>
    <w:p w14:paraId="2DA0C277">
      <w:pPr>
        <w:pStyle w:val="8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b/>
          <w:bCs/>
          <w:color w:val="111111"/>
          <w:sz w:val="28"/>
          <w:szCs w:val="28"/>
        </w:rPr>
        <w:t>Методы и приёмы: </w:t>
      </w:r>
      <w:r>
        <w:rPr>
          <w:rStyle w:val="9"/>
          <w:color w:val="111111"/>
          <w:sz w:val="28"/>
          <w:szCs w:val="28"/>
        </w:rPr>
        <w:t>загадывание загадок о птицах, беседа о птицах, вопросы, рассказ, рассматривание иллюстраций о птицах, д\и «Кого не стало?»</w:t>
      </w:r>
      <w:r>
        <w:rPr>
          <w:rStyle w:val="7"/>
          <w:b/>
          <w:bCs/>
          <w:color w:val="111111"/>
          <w:sz w:val="28"/>
          <w:szCs w:val="28"/>
        </w:rPr>
        <w:t>, </w:t>
      </w:r>
      <w:r>
        <w:rPr>
          <w:rStyle w:val="9"/>
          <w:color w:val="111111"/>
          <w:sz w:val="28"/>
          <w:szCs w:val="28"/>
        </w:rPr>
        <w:t>движения детей, имитирующие поведение птиц</w:t>
      </w:r>
    </w:p>
    <w:p w14:paraId="6874FC0C">
      <w:pPr>
        <w:pStyle w:val="8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b/>
          <w:bCs/>
          <w:color w:val="111111"/>
          <w:sz w:val="28"/>
          <w:szCs w:val="28"/>
        </w:rPr>
        <w:t>Оборудование и материалы:</w:t>
      </w:r>
      <w:r>
        <w:rPr>
          <w:rStyle w:val="9"/>
          <w:color w:val="111111"/>
          <w:sz w:val="28"/>
          <w:szCs w:val="28"/>
        </w:rPr>
        <w:t> иллюстрации с изображением птиц (вороны, воробья, синицы, дятла.), аудиозапись с голосами птиц.</w:t>
      </w:r>
    </w:p>
    <w:p w14:paraId="420080DF">
      <w:pPr>
        <w:pStyle w:val="6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b/>
          <w:bCs/>
          <w:color w:val="111111"/>
          <w:sz w:val="28"/>
          <w:szCs w:val="28"/>
        </w:rPr>
        <w:t>Ход:</w:t>
      </w:r>
    </w:p>
    <w:tbl>
      <w:tblPr>
        <w:tblStyle w:val="5"/>
        <w:tblW w:w="0" w:type="auto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3372"/>
        <w:gridCol w:w="3153"/>
      </w:tblGrid>
      <w:tr w14:paraId="0DEE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9A6169F">
            <w:pPr>
              <w:pStyle w:val="8"/>
              <w:spacing w:before="0" w:beforeAutospacing="0" w:after="0" w:afterAutospacing="0"/>
              <w:rPr>
                <w:rStyle w:val="9"/>
                <w:b/>
                <w:color w:val="111111"/>
                <w:sz w:val="28"/>
                <w:szCs w:val="28"/>
              </w:rPr>
            </w:pPr>
            <w:r>
              <w:rPr>
                <w:rStyle w:val="9"/>
                <w:b/>
                <w:color w:val="111111"/>
                <w:sz w:val="28"/>
                <w:szCs w:val="28"/>
              </w:rPr>
              <w:t>Этап занятия</w:t>
            </w:r>
          </w:p>
        </w:tc>
        <w:tc>
          <w:tcPr>
            <w:tcW w:w="3190" w:type="dxa"/>
          </w:tcPr>
          <w:p w14:paraId="467AB2D1">
            <w:pPr>
              <w:pStyle w:val="8"/>
              <w:spacing w:before="0" w:beforeAutospacing="0" w:after="0" w:afterAutospacing="0"/>
              <w:ind w:left="103" w:firstLine="103"/>
              <w:rPr>
                <w:rStyle w:val="9"/>
                <w:b/>
                <w:color w:val="111111"/>
                <w:sz w:val="28"/>
                <w:szCs w:val="28"/>
              </w:rPr>
            </w:pPr>
            <w:r>
              <w:rPr>
                <w:rStyle w:val="9"/>
                <w:b/>
                <w:color w:val="111111"/>
                <w:sz w:val="28"/>
                <w:szCs w:val="28"/>
              </w:rPr>
              <w:t>Речь и деятельность воспитателя</w:t>
            </w:r>
          </w:p>
        </w:tc>
        <w:tc>
          <w:tcPr>
            <w:tcW w:w="3191" w:type="dxa"/>
          </w:tcPr>
          <w:p w14:paraId="2CB03BE6">
            <w:pPr>
              <w:pStyle w:val="8"/>
              <w:spacing w:before="0" w:beforeAutospacing="0" w:after="0" w:afterAutospacing="0"/>
              <w:rPr>
                <w:rStyle w:val="9"/>
                <w:b/>
                <w:color w:val="111111"/>
                <w:sz w:val="28"/>
                <w:szCs w:val="28"/>
              </w:rPr>
            </w:pPr>
            <w:r>
              <w:rPr>
                <w:rStyle w:val="9"/>
                <w:b/>
                <w:color w:val="111111"/>
                <w:sz w:val="28"/>
                <w:szCs w:val="28"/>
              </w:rPr>
              <w:t>Речь и деятельность детей</w:t>
            </w:r>
          </w:p>
        </w:tc>
      </w:tr>
      <w:tr w14:paraId="1919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020D0FD">
            <w:pPr>
              <w:pStyle w:val="8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9"/>
                <w:b/>
                <w:color w:val="111111"/>
                <w:sz w:val="28"/>
                <w:szCs w:val="28"/>
              </w:rPr>
            </w:pPr>
            <w:r>
              <w:rPr>
                <w:rStyle w:val="9"/>
                <w:b/>
                <w:color w:val="111111"/>
                <w:sz w:val="28"/>
                <w:szCs w:val="28"/>
              </w:rPr>
              <w:t>Вводная часть</w:t>
            </w:r>
          </w:p>
          <w:p w14:paraId="644C63B5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7C06963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8C16802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C77032D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8EC16B2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0F77104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6A45D19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B65F2E9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5BA5591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28F5E3B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17BB9CE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9E2A4B7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0785223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451A4EC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5CE2B23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3DABDE9">
            <w:pPr>
              <w:pStyle w:val="8"/>
              <w:spacing w:before="0" w:beforeAutospacing="0" w:after="0" w:afterAutospacing="0"/>
              <w:ind w:left="72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698F6BE">
            <w:pPr>
              <w:pStyle w:val="8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9"/>
                <w:b/>
                <w:color w:val="111111"/>
                <w:sz w:val="28"/>
                <w:szCs w:val="28"/>
              </w:rPr>
            </w:pPr>
            <w:r>
              <w:rPr>
                <w:rStyle w:val="9"/>
                <w:b/>
                <w:color w:val="111111"/>
                <w:sz w:val="28"/>
                <w:szCs w:val="28"/>
              </w:rPr>
              <w:t>Основная часть</w:t>
            </w:r>
          </w:p>
          <w:p w14:paraId="1FF3317C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0640EC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601C25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A267DA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4D3EF5E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98FF12B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A7DF9D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A993FFF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BCEDB74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CA0FD2F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A9C3A59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495043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F9613D5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7921BE4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EEAE18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A94B05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230CCF1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9780EE5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EF4D0C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7CEB8D6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EE5DBB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F71BE5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4329E6C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AE51C08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005E3D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76FF79F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94EDF96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F233F7B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5D2B999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4AB9AA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DACE5B5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C6ACC49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4086AF5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EADE39E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6CFF0F4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624E4A0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1279C96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3B45963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3499196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6A5EE1A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5D214AF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7741549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5FD6243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B8FAF86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7B955A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13B5B96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A69F03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01365A0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E91390B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96071AB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476ABE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EE8F3A0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E1FD1D6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DB8F845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5E612E9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A067D94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C52A6C6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544909A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F3726A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D52D9DE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4C6C38A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C207DAA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CC5B7FE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B3C0691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006BCC9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00DF6B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A4AE41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F7994B4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F3ED4F3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47DA1D6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592A574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17F1065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28351EC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1A52743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4A0C705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41CDF74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E2F37AB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E5CB8FA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6CC23E5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AFEB929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0204608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08FD2A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646E19B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CF6EA55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AEFC57B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E6ADDFC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E5725BC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94B360A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6AB0338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A774835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ED8063B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253E500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C5DAB5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040F62C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935B9A4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5D895BE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B858EE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A96B2D3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FBCE618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436E8F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CFFECAB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2CA523A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9578479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63DFE9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AABA3D4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A43F456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DCC640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F7C14B8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66AC6B9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5ED0C9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64B4DD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EBB42F9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A3ABE7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80D2821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449BFD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830EEB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5B0E558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17FA22F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11D277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0A160DC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076739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623025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9554750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C8670D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235F608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556492A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39DD660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6A3FBCA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EB4B3AB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D27C65C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FBCBF05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EEE10AB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D6C1ED5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0755F89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7A117EE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47953FC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74E4EF0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7863048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8456A81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1D9B675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A43ABA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172AEBF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FDC065E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907D24F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69C4913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3E75CF4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F086F53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EF2624E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D7A1E2F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CC9090E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89DB33A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80C40B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F60BD0E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23CA2BF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BBA27E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339C46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DDC0F1E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468B31B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66330D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1A9CBF4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D9027F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DA1CEA9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BDF74BC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70046B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2F04A1C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4E5CB9F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88B6E9F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A4FEB7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ACE71FF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65F013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1FB2A4F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D7B236F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FC39380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1D7A316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F8D2643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304CEF6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E0205E8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07C59A9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287C27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68F41A0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18FE990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AAE228A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211798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0128C6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20B209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D94F4D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2D7E3E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93697DE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FEF5D8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3F0625C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E4F802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A03DA0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EB19514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C74EB0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25AABC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A3AC7C8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C4FD0A9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6188D27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CACEB45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2AC990A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B45F574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D0B81FB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EBF99FD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7EB4F108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6CB38E0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461039AC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2DDF6729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B609332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F639E15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53C4650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6337EC1F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3A1749DA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74F5BAE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05BC0238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537D607B">
            <w:pPr>
              <w:pStyle w:val="8"/>
              <w:numPr>
                <w:numId w:val="0"/>
              </w:numPr>
              <w:spacing w:before="0" w:beforeAutospacing="0" w:after="0" w:afterAutospacing="0"/>
              <w:ind w:left="360" w:leftChars="0"/>
              <w:rPr>
                <w:rStyle w:val="9"/>
                <w:b/>
                <w:color w:val="111111"/>
                <w:sz w:val="28"/>
                <w:szCs w:val="28"/>
              </w:rPr>
            </w:pPr>
          </w:p>
          <w:p w14:paraId="18647EF8">
            <w:pPr>
              <w:pStyle w:val="8"/>
              <w:numPr>
                <w:ilvl w:val="0"/>
                <w:numId w:val="1"/>
              </w:numPr>
              <w:spacing w:before="0" w:beforeAutospacing="0" w:after="0" w:afterAutospacing="0"/>
              <w:ind w:left="720" w:leftChars="0" w:hanging="360" w:firstLineChars="0"/>
              <w:rPr>
                <w:rStyle w:val="9"/>
                <w:color w:val="111111"/>
                <w:sz w:val="28"/>
                <w:szCs w:val="28"/>
              </w:rPr>
            </w:pPr>
            <w:r>
              <w:rPr>
                <w:rStyle w:val="9"/>
                <w:b/>
                <w:color w:val="111111"/>
                <w:sz w:val="28"/>
                <w:szCs w:val="28"/>
              </w:rPr>
              <w:t>3аключительная часть</w:t>
            </w:r>
          </w:p>
        </w:tc>
        <w:tc>
          <w:tcPr>
            <w:tcW w:w="3190" w:type="dxa"/>
          </w:tcPr>
          <w:p w14:paraId="54DED843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Собрались все дети в круг, я твой друг и ты мой друг.</w:t>
            </w:r>
          </w:p>
          <w:p w14:paraId="3EA08ACA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Крепко за руки возьмемся, и друг другу улыбнемся!</w:t>
            </w:r>
          </w:p>
          <w:p w14:paraId="767899C9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Я улыбаюсь вам, а вы улыбнитесь друг другу, чтобы у вас весь день было хорошее настроение.</w:t>
            </w:r>
          </w:p>
          <w:p w14:paraId="5E00F84E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(На столе лежит конверт)</w:t>
            </w:r>
          </w:p>
          <w:p w14:paraId="6788F5C7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Воспитатель привлекает внимание к красивому конверту на столе.</w:t>
            </w:r>
          </w:p>
          <w:p w14:paraId="0869D37F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ребята я пришла к вам не с пустыми руками, а с красочным конвертом, а в нём лежат интересные задания. Какое задание, вы узнаете из загадки, которую я вам сейчас загадаю.</w:t>
            </w:r>
          </w:p>
          <w:p w14:paraId="74308A0B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У них есть крылья, голова,</w:t>
            </w:r>
          </w:p>
          <w:p w14:paraId="39EDAFD3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     две лапки клюв и перья.</w:t>
            </w:r>
          </w:p>
          <w:p w14:paraId="5B4765EE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     Все появляются с яйца</w:t>
            </w:r>
          </w:p>
          <w:p w14:paraId="10824A47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     Слышны их песенки с деревьев</w:t>
            </w:r>
          </w:p>
          <w:p w14:paraId="34577C03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Правильно, ребята, птицы. Говорить мы сегодня будем о них. Птицы– большие непоседы. Как ловко они перелетают с ветки на ветку, перелетают с дерева на дерево. Но так и белка умеет, а вот летать на тысячи километров и возвращаться могут только птицы.</w:t>
            </w:r>
          </w:p>
          <w:p w14:paraId="7AEF3508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Воспитатель.</w:t>
            </w:r>
          </w:p>
          <w:p w14:paraId="054C4165">
            <w:pPr>
              <w:pStyle w:val="11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Эту птицу каждый знает,</w:t>
            </w:r>
          </w:p>
          <w:p w14:paraId="6ECFA7AA">
            <w:pPr>
              <w:pStyle w:val="11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 тёплый край не улетает</w:t>
            </w:r>
          </w:p>
          <w:p w14:paraId="124B2CB4">
            <w:pPr>
              <w:pStyle w:val="11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Эта птица круглый год</w:t>
            </w:r>
          </w:p>
          <w:p w14:paraId="16CC907B">
            <w:pPr>
              <w:pStyle w:val="11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Во дворе у нас живёт</w:t>
            </w:r>
          </w:p>
          <w:p w14:paraId="2EDEC572">
            <w:pPr>
              <w:pStyle w:val="11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И чирикает она</w:t>
            </w:r>
          </w:p>
          <w:p w14:paraId="689530DB">
            <w:pPr>
              <w:pStyle w:val="11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Громко с самого утра:</w:t>
            </w:r>
          </w:p>
          <w:p w14:paraId="14C7C1EB">
            <w:pPr>
              <w:pStyle w:val="11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Просыпайтесь поскорей.</w:t>
            </w:r>
          </w:p>
          <w:p w14:paraId="6C580783">
            <w:pPr>
              <w:pStyle w:val="11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Всех торопит </w:t>
            </w:r>
          </w:p>
          <w:p w14:paraId="5A2FAD4C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Дети: воробей</w:t>
            </w:r>
          </w:p>
          <w:p w14:paraId="22EEDAB4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правильно ребята это воробей.</w:t>
            </w:r>
          </w:p>
          <w:p w14:paraId="478E8CE2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Воробьи летают стайкой. Вместе легче заметить опасность, быстрее найдёшь корм. Ворону, воробья, мы видим в городе круглый год.</w:t>
            </w:r>
          </w:p>
          <w:p w14:paraId="44402BD6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Воспитатель достаёт из конверта иллюстрации птиц и предлагает детям из иллюстраций найти воробья. Дети вместе с воспитателем рассматривают внешний вид воробья. (чем покрыто тело, крылья)</w:t>
            </w:r>
          </w:p>
          <w:p w14:paraId="6BBE5748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 Чем покрыто тело воробья?</w:t>
            </w:r>
          </w:p>
          <w:p w14:paraId="3D45D8BE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 Для чего служат крылья птицам?</w:t>
            </w:r>
          </w:p>
          <w:p w14:paraId="12A10A43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-Чем питается воробей?</w:t>
            </w:r>
          </w:p>
          <w:p w14:paraId="18DE8D85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-Воробей зимующая птица?</w:t>
            </w:r>
          </w:p>
          <w:p w14:paraId="7E9E0800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отгадайте ещё одну загадку</w:t>
            </w:r>
          </w:p>
          <w:p w14:paraId="520F9C1D">
            <w:pPr>
              <w:pStyle w:val="12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Особа всем известная,</w:t>
            </w:r>
          </w:p>
          <w:p w14:paraId="6C048103">
            <w:pPr>
              <w:pStyle w:val="12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Она крикунья,местная.</w:t>
            </w:r>
          </w:p>
          <w:p w14:paraId="3DB719E1">
            <w:pPr>
              <w:pStyle w:val="12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Увидит тучку тёмную</w:t>
            </w:r>
          </w:p>
          <w:p w14:paraId="150F6A31">
            <w:pPr>
              <w:pStyle w:val="12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Взлетит на ель зелёную.</w:t>
            </w:r>
          </w:p>
          <w:p w14:paraId="657ABEBC">
            <w:pPr>
              <w:pStyle w:val="12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И смотрит, словно с трона.</w:t>
            </w:r>
          </w:p>
          <w:p w14:paraId="36D3D61B">
            <w:pPr>
              <w:pStyle w:val="12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Кто она? </w:t>
            </w:r>
          </w:p>
          <w:p w14:paraId="4EFC53EE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правильно ворона. Ребята покажите её на картинке</w:t>
            </w:r>
          </w:p>
          <w:p w14:paraId="7488366B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ворона крупная, у неё чёрные крылья, серая грудка и серые бока. Ворону все знают. Она и в городе живёт и в деревне. Ворона всё ест. И разные кусочки пищи во дворе соберёт, и на поле слетает. Там она за мышами и другими мелкими зверьками охотится.</w:t>
            </w:r>
          </w:p>
          <w:p w14:paraId="6C6CB9C0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 Ребята что вы запомнили о вороне?</w:t>
            </w:r>
          </w:p>
          <w:p w14:paraId="7A0D2929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-Чем она питается?</w:t>
            </w:r>
          </w:p>
          <w:p w14:paraId="23216999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-У кого клюв больше у воробья или вороны?</w:t>
            </w:r>
          </w:p>
          <w:p w14:paraId="0B9EDA9C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-Чем питается ворона?</w:t>
            </w:r>
          </w:p>
          <w:p w14:paraId="30540055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  И зимой ей не сидится:</w:t>
            </w:r>
          </w:p>
          <w:p w14:paraId="3137349D">
            <w:pPr>
              <w:pStyle w:val="11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Под моим окном кружится,</w:t>
            </w:r>
          </w:p>
          <w:p w14:paraId="32177F37">
            <w:pPr>
              <w:pStyle w:val="11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Хлебных крошек и пшеницы</w:t>
            </w:r>
          </w:p>
          <w:p w14:paraId="4304468E">
            <w:pPr>
              <w:pStyle w:val="11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Просит к завтраку </w:t>
            </w:r>
          </w:p>
          <w:p w14:paraId="378306A5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правильно ребята синица. Покажите её на картинке.</w:t>
            </w:r>
          </w:p>
          <w:p w14:paraId="60EF3C1B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синичка живёт там где холодно, тепло она не любит. Она маленькая, шустрая. У неё чёрная головка и жёлтая грудка, коричневые пёрышки. Назвали её так за песенку «синь-синь».</w:t>
            </w:r>
          </w:p>
          <w:p w14:paraId="2079CD3C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ребята давайте с вами вспомним, что мы узнали о синичке?</w:t>
            </w:r>
          </w:p>
          <w:p w14:paraId="5B97B9C7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-Какого у неё цвета грудка?</w:t>
            </w:r>
          </w:p>
          <w:p w14:paraId="0E5B7E89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-Чем питается?</w:t>
            </w:r>
          </w:p>
          <w:p w14:paraId="53F9D9BF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-Какой у неё клюв?</w:t>
            </w:r>
          </w:p>
          <w:p w14:paraId="2A377386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-Где живёт синица?</w:t>
            </w:r>
          </w:p>
          <w:p w14:paraId="22EBC78A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-Почему её так назвали?</w:t>
            </w:r>
          </w:p>
          <w:p w14:paraId="7D49599F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Style w:val="9"/>
                <w:b/>
                <w:color w:val="111111"/>
                <w:sz w:val="28"/>
                <w:szCs w:val="28"/>
              </w:rPr>
              <w:t>Физминутка</w:t>
            </w:r>
          </w:p>
          <w:p w14:paraId="239A1B88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Скачет шустрая синица (прыжки на месте на двух ногах)</w:t>
            </w:r>
          </w:p>
          <w:p w14:paraId="113B7787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Ей на месте не сидится, (прыжки на месте на левой ноге)</w:t>
            </w:r>
          </w:p>
          <w:p w14:paraId="39EEB436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Прыг – скок, прыг – скок,(прыжки на месте на правой ноге)</w:t>
            </w:r>
          </w:p>
          <w:p w14:paraId="4EBCFAFD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Завертелась, как волчок. (кружимся на месте)</w:t>
            </w:r>
          </w:p>
          <w:p w14:paraId="5474A2B3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Вот присела на минутку, (присели)</w:t>
            </w:r>
          </w:p>
          <w:p w14:paraId="2621878A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Почесала клювом грудку,(встали, наклоны головы влево- вправо)</w:t>
            </w:r>
          </w:p>
          <w:p w14:paraId="65E1ABE2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И с дорожки – на плетень,</w:t>
            </w:r>
            <w:r>
              <w:rPr>
                <w:rStyle w:val="13"/>
                <w:rFonts w:ascii="Helvetica Neue" w:hAnsi="Helvetica Neue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  <w:p w14:paraId="734D6E77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Тири – тири, тень – тень.     </w:t>
            </w:r>
          </w:p>
          <w:p w14:paraId="421DE18B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     Кто в беретке ярко-красной,</w:t>
            </w:r>
          </w:p>
          <w:p w14:paraId="2416F013">
            <w:pPr>
              <w:pStyle w:val="14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 чёрной курточке атласной?</w:t>
            </w:r>
          </w:p>
          <w:p w14:paraId="7B3252DE">
            <w:pPr>
              <w:pStyle w:val="14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На меня он не глядит,</w:t>
            </w:r>
          </w:p>
          <w:p w14:paraId="02A3D0D7">
            <w:pPr>
              <w:pStyle w:val="14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Всё стучит, стучит, стучит. </w:t>
            </w:r>
          </w:p>
          <w:p w14:paraId="42D11AE4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Дятел – птица умная, у него острый клюв, стуча по дереву, он по звуку определяет местонахождение насекомых и старательно извлекает их из-под коры. Древесные насекомые, личинки, муравьи – любимая добыча этой птицы.</w:t>
            </w:r>
          </w:p>
          <w:p w14:paraId="09A3C9DA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- Ребята, какой у этой птицы клюв?</w:t>
            </w:r>
          </w:p>
          <w:p w14:paraId="61944EE9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 Чем он питается?</w:t>
            </w:r>
          </w:p>
          <w:p w14:paraId="27C21495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-Для чего ему нужен клюв?</w:t>
            </w:r>
          </w:p>
          <w:p w14:paraId="186AA698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-Какого цвета перьевой покров?</w:t>
            </w:r>
          </w:p>
          <w:p w14:paraId="7B930531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 Чем отличаются птицы друг от друга?</w:t>
            </w:r>
          </w:p>
          <w:p w14:paraId="17D1C6BD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15"/>
                <w:color w:val="111111"/>
                <w:sz w:val="28"/>
                <w:szCs w:val="28"/>
                <w:u w:val="single"/>
              </w:rPr>
              <w:t>Д\и «Кого не стало»</w:t>
            </w:r>
          </w:p>
          <w:p w14:paraId="42B6CE93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(Педагог предлагает детям закрыть глаза, убирает одну из птиц, а затем предлагает отгадать, какой птицы не стало)</w:t>
            </w:r>
          </w:p>
          <w:p w14:paraId="57707247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многие виды птиц издают очень приятные для человеческого уха звуки. Пение служит птицам для общения друг с другом, а человеку для удовольствия.</w:t>
            </w:r>
          </w:p>
          <w:p w14:paraId="2593D42F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10"/>
                <w:i/>
                <w:iCs/>
                <w:color w:val="111111"/>
                <w:sz w:val="28"/>
                <w:szCs w:val="28"/>
              </w:rPr>
              <w:t>Релаксация «Птички»</w:t>
            </w:r>
            <w:r>
              <w:rPr>
                <w:rStyle w:val="9"/>
                <w:color w:val="111111"/>
                <w:sz w:val="28"/>
                <w:szCs w:val="28"/>
              </w:rPr>
              <w:t> (с сопровождением аудиозаписи)</w:t>
            </w:r>
          </w:p>
          <w:p w14:paraId="25996BCA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ребята давайте представим с вами, что мы птицы.</w:t>
            </w:r>
          </w:p>
          <w:p w14:paraId="266ABFFF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Ночь. Птички спят, спрятав свои головы под крылышки. Им снятся приятные сны: о лете, о тёплом солнышке, как они поют. Утром когда лучи солнышка касаются их, птички просыпаются, расправляют сначала одно крыло потом второе, встряхивают ими и летят к речке. Пьют воду, запрокидывая голову и оглядываясь вокруг. А потом принимаются за дело: летают, поют, ищут себе корм. Они радуются солнышку, подставляют свои крылышки к его тёплым лучам.</w:t>
            </w:r>
          </w:p>
          <w:p w14:paraId="0B751FC7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Итог: дети свободно сидят на ковре.</w:t>
            </w:r>
          </w:p>
          <w:p w14:paraId="3A080515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 О каких птицах мы говорили?</w:t>
            </w:r>
          </w:p>
          <w:p w14:paraId="4896A43C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 Что нового узнали?</w:t>
            </w:r>
          </w:p>
          <w:p w14:paraId="4A41CE47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- Что понравилось вам?</w:t>
            </w:r>
          </w:p>
          <w:p w14:paraId="27E01472">
            <w:pPr>
              <w:pStyle w:val="8"/>
              <w:shd w:val="clear" w:color="auto" w:fill="FFFFFF"/>
              <w:spacing w:before="0" w:beforeAutospacing="0" w:after="0" w:afterAutospacing="0"/>
              <w:ind w:left="103" w:firstLine="1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В: Кто сегодня хорошо работал, правильно отвечал получают эти значки. Вы хорошо постарались, молодцы.</w:t>
            </w:r>
          </w:p>
          <w:p w14:paraId="4AD2E4BF">
            <w:pPr>
              <w:spacing w:after="0" w:line="240" w:lineRule="auto"/>
              <w:ind w:left="103" w:firstLine="103"/>
              <w:rPr>
                <w:rFonts w:ascii="Times New Roman" w:hAnsi="Times New Roman" w:cs="Times New Roman"/>
                <w:sz w:val="28"/>
              </w:rPr>
            </w:pPr>
          </w:p>
          <w:p w14:paraId="63E26D27">
            <w:pPr>
              <w:pStyle w:val="8"/>
              <w:spacing w:before="0" w:beforeAutospacing="0" w:after="0" w:afterAutospacing="0"/>
              <w:ind w:left="103" w:firstLine="103"/>
              <w:rPr>
                <w:rStyle w:val="9"/>
                <w:color w:val="111111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0DEE58B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C210545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AFEE3BB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354821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2E531F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4A3216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023F98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1C29AB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D349D6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8BD3563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856381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84131A5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2DA1B4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FC7D7CA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8C752B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255124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203DE8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FF446EA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F9CF39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83F5C3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5E172F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A259FF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C8F3D6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C1C8AC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9051B8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724EE97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D3A53E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D4BE7A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A67775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BCC5315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. (Птицы)</w:t>
            </w:r>
          </w:p>
          <w:p w14:paraId="0425202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A32D659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F13B86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FB77BD3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C308B6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B69D93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571573A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0DB9253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C66FEA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2AF5233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1C9DB8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5D8666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32507F7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D382A7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85462B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40332C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BEBF5A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26C1355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2F3C6B7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6A0A25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12D1C29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5CCD35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993CA0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9DE0E7B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F3D34A3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8C5B959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B083555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02EC7B3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(Воробей)</w:t>
            </w:r>
          </w:p>
          <w:p w14:paraId="4EBC089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B80D819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6DDE15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64EB41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39DAF19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D00CD6C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3FDA4F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847E747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D08BC19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5134A0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E66FA5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F00567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F25DE5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FFD702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5E2B6EB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2771D45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9F4BCB7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2A2550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66E0C9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25BBC7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C446BD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E2AB00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2C023F7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06636E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(ответы детей)</w:t>
            </w:r>
          </w:p>
          <w:p w14:paraId="4BEA675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262115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4DBE3F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19FE50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6801853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68D960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FBEF18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E20C41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3C95AF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0E7BCC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C1A5B7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D74246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AD6593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2A23875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55AE54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(Ворона)</w:t>
            </w:r>
          </w:p>
          <w:p w14:paraId="1E532DAB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67A244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2A4DA4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710E03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EA5AF9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1111753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20A397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778030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808453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4174FA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565A543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2D1700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DD268E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D9469DB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5CC91F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4546C8C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F8AB1D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8F610A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04D43D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(ответы детей)</w:t>
            </w:r>
          </w:p>
          <w:p w14:paraId="3CCBCB1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3685E5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946A52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DF5FF2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A09A37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48F98F5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9030AB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7D3540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DDFA28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FC5A5A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(Синица)</w:t>
            </w:r>
          </w:p>
          <w:p w14:paraId="6BE9DB49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7BDBE4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A8D755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E8D6DD9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8BB2C6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899CAA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5199A7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C6D639C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68A274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056B35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4170A1C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E7D213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A46163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A9F20F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B3FB16C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5BACD0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(Ответы детей)</w:t>
            </w:r>
          </w:p>
          <w:p w14:paraId="23238BAA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E003229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4E9750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ACDB91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04B886A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B70BDE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2BBA5D5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14DF09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CF76823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EE66A77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B6C4B5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AE89F7B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553419A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51D108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C7806D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0761F8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74691E7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CEB426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6F9CFEB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7A3068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66D07B9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E111CE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C97A6E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1A42D5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4341AF3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BC275A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5C756E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20A4E7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B939C0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F3FE33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1D5256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(Дятел)</w:t>
            </w:r>
          </w:p>
          <w:p w14:paraId="23370A0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0BC271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11F95F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733C97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6DA4647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98D3B2A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410BE1C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896527A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56BFA2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BEDF4C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265679A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C3D87C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97CC89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9C1CB27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865368A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90BBF6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(ответы детей)</w:t>
            </w:r>
          </w:p>
          <w:p w14:paraId="5BE7971A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B1A243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18C87BB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531ACD3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80D2DC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178031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67C7BB7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F5DE55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085EAD3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BB7CBF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667A2D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A49CE17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C23A4F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F990C89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B5C5C4A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7155D8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454FE6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306727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F743A49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2E579E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1FCA6F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49E006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48A29F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E8A1FC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3FD700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ABFAD95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465212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7140377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DB1E8B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F9D3F3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9EA2D0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FBE4F1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B08B13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7819C9A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E4FEA5B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4475C37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7FC63EC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02FECC69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EEF8ADA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395F351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067599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9A8E9A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0FA827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C0120CE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40CF21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370497FD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A1B122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A594CDF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2C022532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2272960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  <w:r>
              <w:rPr>
                <w:rStyle w:val="9"/>
                <w:color w:val="111111"/>
                <w:sz w:val="28"/>
                <w:szCs w:val="28"/>
              </w:rPr>
              <w:t>(ответы детей)</w:t>
            </w:r>
          </w:p>
          <w:p w14:paraId="347D82BC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572100F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789E6F8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1F4D84F7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B074CF4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423F1086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  <w:p w14:paraId="6999BB59">
            <w:pPr>
              <w:pStyle w:val="8"/>
              <w:spacing w:before="0" w:beforeAutospacing="0" w:after="0" w:afterAutospacing="0"/>
              <w:rPr>
                <w:rStyle w:val="9"/>
                <w:color w:val="111111"/>
                <w:sz w:val="28"/>
                <w:szCs w:val="28"/>
              </w:rPr>
            </w:pPr>
          </w:p>
        </w:tc>
      </w:tr>
    </w:tbl>
    <w:p w14:paraId="5D88B805">
      <w:pPr>
        <w:pStyle w:val="8"/>
        <w:shd w:val="clear" w:color="auto" w:fill="FFFFFF"/>
        <w:spacing w:before="0" w:beforeAutospacing="0" w:after="0" w:afterAutospacing="0"/>
        <w:ind w:left="-142"/>
        <w:rPr>
          <w:rStyle w:val="9"/>
          <w:color w:val="111111"/>
          <w:sz w:val="28"/>
          <w:szCs w:val="28"/>
        </w:rPr>
      </w:pPr>
    </w:p>
    <w:p w14:paraId="0090F426">
      <w:pPr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5432C"/>
    <w:multiLevelType w:val="multilevel"/>
    <w:tmpl w:val="7C35432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29"/>
    <w:rsid w:val="000F720F"/>
    <w:rsid w:val="002B7916"/>
    <w:rsid w:val="003000CA"/>
    <w:rsid w:val="003E443A"/>
    <w:rsid w:val="00555A6F"/>
    <w:rsid w:val="00781188"/>
    <w:rsid w:val="007C487C"/>
    <w:rsid w:val="00AB244B"/>
    <w:rsid w:val="00CD4BE8"/>
    <w:rsid w:val="00F118F4"/>
    <w:rsid w:val="00FA6A29"/>
    <w:rsid w:val="3FAC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c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1"/>
    <w:basedOn w:val="2"/>
    <w:uiPriority w:val="0"/>
  </w:style>
  <w:style w:type="paragraph" w:customStyle="1" w:styleId="8">
    <w:name w:val="c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3"/>
    <w:basedOn w:val="2"/>
    <w:uiPriority w:val="0"/>
  </w:style>
  <w:style w:type="character" w:customStyle="1" w:styleId="10">
    <w:name w:val="c8"/>
    <w:basedOn w:val="2"/>
    <w:uiPriority w:val="0"/>
  </w:style>
  <w:style w:type="paragraph" w:customStyle="1" w:styleId="11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c10"/>
    <w:basedOn w:val="2"/>
    <w:uiPriority w:val="0"/>
  </w:style>
  <w:style w:type="paragraph" w:customStyle="1" w:styleId="14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c13"/>
    <w:basedOn w:val="2"/>
    <w:uiPriority w:val="0"/>
  </w:style>
  <w:style w:type="character" w:customStyle="1" w:styleId="1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881</Words>
  <Characters>5024</Characters>
  <Lines>41</Lines>
  <Paragraphs>11</Paragraphs>
  <TotalTime>1</TotalTime>
  <ScaleCrop>false</ScaleCrop>
  <LinksUpToDate>false</LinksUpToDate>
  <CharactersWithSpaces>5894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2020-05-28T10:41:00Z</dcterms:created>
  <dc:creator>днс</dc:creator>
  <cp:lastModifiedBy>Надежда</cp:lastModifiedBy>
  <cp:lastPrinted>2020-05-28T09:54:00Z</cp:lastPrinted>
  <dcterms:modified xsi:type="dcterms:W3CDTF">2025-07-19T15:00:40Z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80F287321F9C4BBDA46156F3322794EF_13</vt:lpwstr>
  </property>
</Properties>
</file>