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432F">
      <w:pPr>
        <w:pStyle w:val="5"/>
        <w:shd w:val="clear" w:color="auto" w:fill="FFFFFF"/>
        <w:spacing w:before="0" w:beforeAutospacing="0" w:after="0" w:afterAutospacing="0"/>
        <w:ind w:left="284"/>
        <w:jc w:val="center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Конспект </w:t>
      </w:r>
      <w:r>
        <w:rPr>
          <w:b/>
          <w:bCs/>
          <w:color w:val="000000"/>
          <w:sz w:val="28"/>
          <w:szCs w:val="28"/>
          <w:lang w:val="ru-RU"/>
        </w:rPr>
        <w:t>занятия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ознакомление с природой</w:t>
      </w:r>
      <w:bookmarkStart w:id="0" w:name="_GoBack"/>
      <w:bookmarkEnd w:id="0"/>
    </w:p>
    <w:p w14:paraId="324B83E0">
      <w:pPr>
        <w:pStyle w:val="5"/>
        <w:shd w:val="clear" w:color="auto" w:fill="FFFFFF"/>
        <w:spacing w:before="0" w:beforeAutospacing="0" w:after="0" w:afterAutospacing="0"/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подготовительной группе</w:t>
      </w:r>
      <w:r>
        <w:rPr>
          <w:b/>
          <w:color w:val="000000"/>
          <w:sz w:val="28"/>
          <w:szCs w:val="28"/>
        </w:rPr>
        <w:t xml:space="preserve"> «Домашние животные».</w:t>
      </w:r>
    </w:p>
    <w:p w14:paraId="317FC192">
      <w:pPr>
        <w:pStyle w:val="5"/>
        <w:shd w:val="clear" w:color="auto" w:fill="FFFFFF"/>
        <w:spacing w:before="0" w:beforeAutospacing="0" w:after="0" w:afterAutospacing="0"/>
        <w:ind w:left="284"/>
        <w:jc w:val="center"/>
        <w:rPr>
          <w:b/>
          <w:color w:val="000000"/>
          <w:sz w:val="28"/>
          <w:szCs w:val="28"/>
        </w:rPr>
      </w:pPr>
    </w:p>
    <w:p w14:paraId="0ED578A9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систематизировать представления детей о домашних животных.</w:t>
      </w:r>
    </w:p>
    <w:p w14:paraId="65B060D2">
      <w:pPr>
        <w:pStyle w:val="5"/>
        <w:shd w:val="clear" w:color="auto" w:fill="FFFFFF"/>
        <w:spacing w:before="0" w:beforeAutospacing="0" w:after="0" w:afterAutospacing="0"/>
        <w:ind w:left="284"/>
        <w:rPr>
          <w:b/>
          <w:bCs/>
          <w:color w:val="000000"/>
          <w:sz w:val="28"/>
          <w:szCs w:val="28"/>
        </w:rPr>
      </w:pPr>
    </w:p>
    <w:p w14:paraId="1EB4623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0D2720FD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Образовательная</w:t>
      </w:r>
      <w:r>
        <w:rPr>
          <w:rFonts w:hint="default"/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</w:rPr>
        <w:t xml:space="preserve"> Продолжать знакомить детей с домашними животными и их детенышами: повадки животных, особенности питания, условия жизни, польза для человека.</w:t>
      </w:r>
    </w:p>
    <w:p w14:paraId="6CE1F55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Развивающая</w:t>
      </w:r>
      <w:r>
        <w:rPr>
          <w:rFonts w:hint="default"/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</w:rPr>
        <w:t xml:space="preserve"> Развивать познавательную активность, способность анализировать, делать выводы, устанавливать простейшие причинно-следственные связи.</w:t>
      </w:r>
    </w:p>
    <w:p w14:paraId="2611206C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Воспитательная</w:t>
      </w:r>
      <w:r>
        <w:rPr>
          <w:rFonts w:hint="default"/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</w:rPr>
        <w:t xml:space="preserve">  Воспитывать любовь к животным, умение сопереживать, помогать.</w:t>
      </w:r>
    </w:p>
    <w:p w14:paraId="4E029B9E">
      <w:pPr>
        <w:pStyle w:val="5"/>
        <w:shd w:val="clear" w:color="auto" w:fill="FFFFFF"/>
        <w:spacing w:before="0" w:beforeAutospacing="0" w:after="0" w:afterAutospacing="0"/>
        <w:ind w:left="284"/>
        <w:rPr>
          <w:b/>
          <w:bCs/>
          <w:color w:val="000000"/>
          <w:sz w:val="28"/>
          <w:szCs w:val="28"/>
        </w:rPr>
      </w:pPr>
    </w:p>
    <w:p w14:paraId="1C5D6D1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Речевые задачи</w:t>
      </w:r>
      <w:r>
        <w:rPr>
          <w:color w:val="000000"/>
          <w:sz w:val="28"/>
          <w:szCs w:val="28"/>
        </w:rPr>
        <w:t>:</w:t>
      </w:r>
    </w:p>
    <w:p w14:paraId="2D18256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лексико-грамматический строй речи: образование множественного числа существительных: козленок – козлята, теленок – телята, поросенок – поросята, котенок – котята, ягненок – ягнята, щенок – щенки;</w:t>
      </w:r>
    </w:p>
    <w:p w14:paraId="4BA10AE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Словарь</w:t>
      </w:r>
      <w:r>
        <w:rPr>
          <w:color w:val="000000"/>
          <w:sz w:val="28"/>
          <w:szCs w:val="28"/>
        </w:rPr>
        <w:t>: закрепить названия животных и детенышей; уточнить названия действий животных: корова – мычит, лошадь – ржет, коза, овца – блеет, свинья – хрюкает, собака – лает, кошка – мяукает;</w:t>
      </w:r>
    </w:p>
    <w:p w14:paraId="1308C7D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Ввести новые слова</w:t>
      </w:r>
      <w:r>
        <w:rPr>
          <w:color w:val="000000"/>
          <w:sz w:val="28"/>
          <w:szCs w:val="28"/>
        </w:rPr>
        <w:t> - одомашненные животные, деревенское подворье, сеновал, овчарня</w:t>
      </w:r>
    </w:p>
    <w:p w14:paraId="3B82792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14:paraId="7238BF0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>: слайдовая презентация, картинки животных, сигнальные карточки на каждого ребенка.</w:t>
      </w:r>
    </w:p>
    <w:p w14:paraId="344F429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14:paraId="772C83EC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  <w:r>
        <w:rPr>
          <w:color w:val="000000"/>
          <w:sz w:val="28"/>
          <w:szCs w:val="28"/>
        </w:rPr>
        <w:t>: Здравствуйте, милые дети, вы всех прекрасней на свете. Вот таким хорошим пригожим, я предлагаю образовать круг.</w:t>
      </w:r>
    </w:p>
    <w:p w14:paraId="335EEADA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«Собрались все дети в круг.</w:t>
      </w:r>
    </w:p>
    <w:p w14:paraId="2A3D0350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– твой друг и ты – мой друг.</w:t>
      </w:r>
    </w:p>
    <w:p w14:paraId="60C220FF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Крепко за руки возьмёмся</w:t>
      </w:r>
    </w:p>
    <w:p w14:paraId="0BF02B68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улыбнёмся».</w:t>
      </w:r>
    </w:p>
    <w:p w14:paraId="6785B297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с помощью рукопожатия я передаю вам всю свою доброту, положительные эмоции, хорошее настроение, дружбу и это все идет от меня к вам и по кругу возвращается ко мне. Я чувствую, что каждый из вас добавил частичку своей доброты, дружбы. Пусть же она греет вас и не покидает на протяжении всего дня!</w:t>
      </w:r>
    </w:p>
    <w:p w14:paraId="5D05C141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посмотрите, сколько гостей собралось, давайте поприветствуем их.</w:t>
      </w:r>
    </w:p>
    <w:p w14:paraId="0503C61C">
      <w:pPr>
        <w:pStyle w:val="5"/>
        <w:shd w:val="clear" w:color="auto" w:fill="FFFFFF"/>
        <w:spacing w:before="0" w:beforeAutospacing="0" w:after="0" w:afterAutospacing="0" w:line="274" w:lineRule="atLeas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Сядем тихонечко на места и покажем, как правильно нужно сидеть за партой, руки полочкой, ножки на месте, спинка прямая. Если отвечаете надо поднять руку.</w:t>
      </w:r>
    </w:p>
    <w:p w14:paraId="14794A4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14:paraId="3FA0478F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Сегодня мы узнаем много интересного, но сначала узнаем, о ком сегодня пойдет речь (</w:t>
      </w:r>
      <w:r>
        <w:rPr>
          <w:i/>
          <w:iCs/>
          <w:color w:val="000000"/>
          <w:sz w:val="28"/>
          <w:szCs w:val="28"/>
        </w:rPr>
        <w:t>педагог загадывает загадки)</w:t>
      </w:r>
    </w:p>
    <w:p w14:paraId="64D141F0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Голодна — мычит,</w:t>
      </w:r>
    </w:p>
    <w:p w14:paraId="039612A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Сыта — жуёт,</w:t>
      </w:r>
    </w:p>
    <w:p w14:paraId="382343AF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Малым ребяткам</w:t>
      </w:r>
    </w:p>
    <w:p w14:paraId="0FCD7A1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Молоко даёт. (</w:t>
      </w:r>
      <w:r>
        <w:rPr>
          <w:b/>
          <w:bCs/>
          <w:color w:val="000000"/>
          <w:sz w:val="28"/>
          <w:szCs w:val="28"/>
        </w:rPr>
        <w:t>корова)</w:t>
      </w:r>
    </w:p>
    <w:p w14:paraId="40F6EF9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хозяином дружит,</w:t>
      </w:r>
    </w:p>
    <w:p w14:paraId="139023E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 сторожит,</w:t>
      </w:r>
    </w:p>
    <w:p w14:paraId="4038170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Живёт под крылечком,</w:t>
      </w:r>
    </w:p>
    <w:p w14:paraId="760A32B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 колечком. </w:t>
      </w:r>
      <w:r>
        <w:rPr>
          <w:b/>
          <w:bCs/>
          <w:color w:val="000000"/>
          <w:sz w:val="28"/>
          <w:szCs w:val="28"/>
        </w:rPr>
        <w:t>(собака)</w:t>
      </w:r>
    </w:p>
    <w:p w14:paraId="214C2AD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Скок-скок, скок-скок,</w:t>
      </w:r>
    </w:p>
    <w:p w14:paraId="29A0835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 и грива на бочок.</w:t>
      </w:r>
    </w:p>
    <w:p w14:paraId="7A121F9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Иго-го кричит он громко</w:t>
      </w:r>
    </w:p>
    <w:p w14:paraId="06440DB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Бьет копытцем звонко-звонко. (</w:t>
      </w:r>
      <w:r>
        <w:rPr>
          <w:b/>
          <w:bCs/>
          <w:color w:val="000000"/>
          <w:sz w:val="28"/>
          <w:szCs w:val="28"/>
        </w:rPr>
        <w:t>лошадь)</w:t>
      </w:r>
    </w:p>
    <w:p w14:paraId="48E7545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 крючком,</w:t>
      </w:r>
    </w:p>
    <w:p w14:paraId="2E22CA65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 пятачком. </w:t>
      </w:r>
      <w:r>
        <w:rPr>
          <w:b/>
          <w:bCs/>
          <w:color w:val="000000"/>
          <w:sz w:val="28"/>
          <w:szCs w:val="28"/>
        </w:rPr>
        <w:t>(поросенок)</w:t>
      </w:r>
      <w:r>
        <w:rPr>
          <w:color w:val="FFFFFF"/>
          <w:sz w:val="28"/>
          <w:szCs w:val="28"/>
        </w:rPr>
        <w:t> лишь с лисой,</w:t>
      </w:r>
      <w:r>
        <w:rPr>
          <w:color w:val="FFFFFF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В стае  я живу  в лесу,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Всем  зверушкам  страх несу.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Грозно вдруг  зубами  щелк!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Я свирепый  серый…</w:t>
      </w:r>
      <w:r>
        <w:rPr>
          <w:b/>
          <w:bCs/>
          <w:color w:val="000000"/>
          <w:sz w:val="28"/>
          <w:szCs w:val="28"/>
        </w:rPr>
        <w:t>(Волк)</w:t>
      </w:r>
      <w:r>
        <w:rPr>
          <w:color w:val="FFFFFF"/>
          <w:sz w:val="28"/>
          <w:szCs w:val="28"/>
        </w:rPr>
        <w:t> серый ...</w:t>
      </w:r>
      <w:r>
        <w:rPr>
          <w:color w:val="FFFFFF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(Воспитатель загадывает загадки. К каждой загадке дает детям картинку с изображением животного.)</w:t>
      </w:r>
    </w:p>
    <w:p w14:paraId="633115E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Молодцы ребятки! Все загадки разгадали.</w:t>
      </w:r>
    </w:p>
    <w:p w14:paraId="3E03CEB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как вы думаете, о ком мы будем говорить на уроке?</w:t>
      </w:r>
    </w:p>
    <w:p w14:paraId="28AAFD6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заметили здесь, что-то необычное?</w:t>
      </w:r>
    </w:p>
    <w:p w14:paraId="24CA4DB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-Какое животное здесь лишнее? Почему?</w:t>
      </w:r>
    </w:p>
    <w:p w14:paraId="734CF38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-Где живет волк?</w:t>
      </w:r>
    </w:p>
    <w:p w14:paraId="6A9AA8A5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называются животных, которые живут в лесу? (Дикие.)</w:t>
      </w:r>
    </w:p>
    <w:p w14:paraId="394F2E4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-Каких еще диких животных вы знаете? К диким животным относятся: заяц, лиса, волк, еж, белка, медведь. (Дети рассказывают каких животных они знают.)</w:t>
      </w:r>
    </w:p>
    <w:p w14:paraId="5046D3C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корова, собака, лошадь, поросенок, как можно назвать этих животных одним словом?</w:t>
      </w:r>
    </w:p>
    <w:p w14:paraId="40FA8FD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 домашние животные.</w:t>
      </w:r>
    </w:p>
    <w:p w14:paraId="543124A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-Почему этих животных называют домашними? (</w:t>
      </w:r>
      <w:r>
        <w:rPr>
          <w:i/>
          <w:iCs/>
          <w:color w:val="000000"/>
          <w:sz w:val="28"/>
          <w:szCs w:val="28"/>
        </w:rPr>
        <w:t>Домашние животные живут рядом с человеком, человек заботится о них, кормит, создает условия, необходимые для жизни).</w:t>
      </w:r>
    </w:p>
    <w:p w14:paraId="6C18ACB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Хорошо, молодцы садитесь на места. А мы продолжаем работу.</w:t>
      </w:r>
    </w:p>
    <w:p w14:paraId="1BB2192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b/>
          <w:bCs/>
          <w:color w:val="000000"/>
          <w:sz w:val="28"/>
          <w:szCs w:val="28"/>
        </w:rPr>
        <w:t>Работа с интерактивной доской.</w:t>
      </w:r>
    </w:p>
    <w:p w14:paraId="3BFAFCF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(предлагает детям рассмотреть слайд и рассказать о каждом из животных</w:t>
      </w:r>
      <w:r>
        <w:rPr>
          <w:color w:val="000000"/>
          <w:sz w:val="28"/>
          <w:szCs w:val="28"/>
        </w:rPr>
        <w:t>)</w:t>
      </w:r>
    </w:p>
    <w:p w14:paraId="3D32596F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это корова. Ее детенышей называют теленок или телята. Она живет в коровнике. Ухаживает за коровой – доярка, а за телятами – телятница.</w:t>
      </w:r>
    </w:p>
    <w:p w14:paraId="7DF8025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Корова – теленок, телята – коровник – пастух, доярка.</w:t>
      </w:r>
    </w:p>
    <w:p w14:paraId="679B8850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Лошадь – жеребенок, жеребята – конюшня – конюх.</w:t>
      </w:r>
    </w:p>
    <w:p w14:paraId="69E7139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Свинья – поросенок, поросята – свинарник – свинарка.</w:t>
      </w:r>
    </w:p>
    <w:p w14:paraId="4F3055B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Овца – ягненок, ягнята – овчарня – чабан.</w:t>
      </w:r>
    </w:p>
    <w:p w14:paraId="0695353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Собака -щенок, щенята-будка-хозяин.</w:t>
      </w:r>
    </w:p>
    <w:p w14:paraId="77CF06C0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вы очень хорошо справились с заданием, а сейчас мы посмотрим кто же из вас был самым внимательным. Предлагаю поиграть в слова. Я называю слово, а вы попробуйте объяснить, что означает это слово.</w:t>
      </w:r>
    </w:p>
    <w:p w14:paraId="1C4E973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поросенок – детеныш свиньи</w:t>
      </w:r>
    </w:p>
    <w:p w14:paraId="151303BF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доярка – профессия человека, который ухаживает за коровами</w:t>
      </w:r>
    </w:p>
    <w:p w14:paraId="7042887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лошадь – домашнее животное</w:t>
      </w:r>
    </w:p>
    <w:p w14:paraId="0A3F259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свинарка – профессия человека, который ухаживает за свиньями</w:t>
      </w:r>
    </w:p>
    <w:p w14:paraId="110ED049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ягненок – детеныш овцы</w:t>
      </w:r>
    </w:p>
    <w:p w14:paraId="2EEDE0A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коровник – жилище коров</w:t>
      </w:r>
    </w:p>
    <w:p w14:paraId="0C6B710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конюшня – жилище лошадей</w:t>
      </w:r>
    </w:p>
    <w:p w14:paraId="0A118BCD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-Молодцы, ребята, вы очень внимательные.</w:t>
      </w:r>
    </w:p>
    <w:p w14:paraId="1A8F992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Итог: итак, мы уже знаем о животных достаточно много: где они живут, кто за ними ухаживает, как называются их детеныши. А знаете ли вы, как они подают голос? Сейчас проверим.</w:t>
      </w:r>
    </w:p>
    <w:p w14:paraId="4675F5D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14:paraId="439734BC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t xml:space="preserve"> Игра «Как животные подают голос» (на компьютере игра «Мерсибо» только голоса перепутаны. (</w:t>
      </w:r>
      <w:r>
        <w:rPr>
          <w:color w:val="000000"/>
          <w:sz w:val="28"/>
          <w:szCs w:val="28"/>
        </w:rPr>
        <w:t>поднимите карточку с зеленым цветом если правильно, а если неправильно, то с красным цветом)</w:t>
      </w:r>
    </w:p>
    <w:p w14:paraId="4618723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корова – мычит</w:t>
      </w:r>
    </w:p>
    <w:p w14:paraId="5275D16C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лошадь – ржет</w:t>
      </w:r>
    </w:p>
    <w:p w14:paraId="2A52A36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свинья – хрюкает</w:t>
      </w:r>
    </w:p>
    <w:p w14:paraId="4999367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коза, овца – блеют</w:t>
      </w:r>
    </w:p>
    <w:p w14:paraId="393DDEA5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кошка – мяукает</w:t>
      </w:r>
    </w:p>
    <w:p w14:paraId="22A6C4DC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собака – лае</w:t>
      </w:r>
    </w:p>
    <w:p w14:paraId="5E85B6A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Животные редко живут поодиночке, а чаще в группах. Как называют группы животных? (стадо) Я предлагаю выйти к доске и поиграть в игру.</w:t>
      </w:r>
    </w:p>
    <w:p w14:paraId="4F0F247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Физкультминутка: «Игра в стадо»</w:t>
      </w:r>
    </w:p>
    <w:p w14:paraId="628AFFC7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вчера играли в стадо,</w:t>
      </w:r>
    </w:p>
    <w:p w14:paraId="62946C6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рычать нам было надо. Дети идут по кругу, взявшись за руки</w:t>
      </w:r>
    </w:p>
    <w:p w14:paraId="182CD52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рычали: «Р-р-р» Встали, сделали коготки из пальчиков</w:t>
      </w:r>
    </w:p>
    <w:p w14:paraId="3D4A0AE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 мычали: «Му!» Сделали рожки</w:t>
      </w:r>
    </w:p>
    <w:p w14:paraId="56FF2A2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собачьи лаяли: «Гав! Гав!» Встали на четвереньки</w:t>
      </w:r>
    </w:p>
    <w:p w14:paraId="1E2F826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слыхали замечаний  опять идут по кругу</w:t>
      </w:r>
    </w:p>
    <w:p w14:paraId="6B3853F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Юлии Васильевны</w:t>
      </w:r>
    </w:p>
    <w:p w14:paraId="2E86CCF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она сказала строго:  Останавливаются</w:t>
      </w:r>
    </w:p>
    <w:p w14:paraId="4648A9B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за шум такой у вас?</w:t>
      </w:r>
    </w:p>
    <w:p w14:paraId="452A3A49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детей видала много,  Слова воспитателя</w:t>
      </w:r>
    </w:p>
    <w:p w14:paraId="0DF0D121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Таких вижу в первый раз</w:t>
      </w:r>
    </w:p>
    <w:p w14:paraId="1A5E8EF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сказали ей в ответ   стоят в круге</w:t>
      </w:r>
    </w:p>
    <w:p w14:paraId="239ECE4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Никаких детей тут нет!  Поворачивают голову из стороны в</w:t>
      </w:r>
    </w:p>
    <w:p w14:paraId="33D535C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сторону</w:t>
      </w:r>
    </w:p>
    <w:p w14:paraId="19ADB1B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не Пети и не Вовы,  загибают пальцы</w:t>
      </w:r>
    </w:p>
    <w:p w14:paraId="4E53AB05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собаки   встают на четвереньки</w:t>
      </w:r>
    </w:p>
    <w:p w14:paraId="2FC2C6E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коровы! Делают «рожки»</w:t>
      </w:r>
    </w:p>
    <w:p w14:paraId="6101040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она в ответ:</w:t>
      </w:r>
    </w:p>
    <w:p w14:paraId="3992FBB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 что вы? Встали</w:t>
      </w:r>
    </w:p>
    <w:p w14:paraId="37CA012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Ладно, если вы коровы, Слова воспитателя. Дети идут по</w:t>
      </w:r>
    </w:p>
    <w:p w14:paraId="19D8FDB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тогда – пастух. кругу друг за другом.</w:t>
      </w:r>
    </w:p>
    <w:p w14:paraId="00ACF37C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прошу иметь в виду:</w:t>
      </w:r>
    </w:p>
    <w:p w14:paraId="22BA948F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коров домой веду.</w:t>
      </w:r>
    </w:p>
    <w:p w14:paraId="38915654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-Все домашние животные живут на деревенском подворье, деревне, а там очень чистый воздух, давайте и мы подышим.</w:t>
      </w:r>
    </w:p>
    <w:p w14:paraId="6F0D74C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Дыхательная гимнастика «Запах деревни»</w:t>
      </w:r>
      <w:r>
        <w:rPr>
          <w:color w:val="000000"/>
          <w:sz w:val="28"/>
          <w:szCs w:val="28"/>
        </w:rPr>
        <w:t> глубоко вдыхаем аромат садовых цветов, ягод, запах сирени, мяты. Растущих, вдоль забора. </w:t>
      </w:r>
      <w:r>
        <w:rPr>
          <w:i/>
          <w:iCs/>
          <w:color w:val="000000"/>
          <w:sz w:val="28"/>
          <w:szCs w:val="28"/>
        </w:rPr>
        <w:t>(2-3р.)</w:t>
      </w:r>
      <w:r>
        <w:rPr>
          <w:color w:val="000000"/>
          <w:sz w:val="28"/>
          <w:szCs w:val="28"/>
        </w:rPr>
        <w:t>.</w:t>
      </w:r>
    </w:p>
    <w:p w14:paraId="4D26210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Молодцы, хорошо поиграли, садитесь на места.</w:t>
      </w:r>
    </w:p>
    <w:p w14:paraId="5D25BD2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без чего не может прожить человек? </w:t>
      </w:r>
      <w:r>
        <w:rPr>
          <w:b/>
          <w:color w:val="000000"/>
          <w:sz w:val="28"/>
          <w:szCs w:val="28"/>
        </w:rPr>
        <w:t>(без пищи)</w:t>
      </w:r>
    </w:p>
    <w:p w14:paraId="4BD237E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Назовите, какое у вас любимое блюдо? </w:t>
      </w:r>
      <w:r>
        <w:rPr>
          <w:b/>
          <w:color w:val="000000"/>
          <w:sz w:val="28"/>
          <w:szCs w:val="28"/>
        </w:rPr>
        <w:t>(макароны</w:t>
      </w:r>
      <w:r>
        <w:rPr>
          <w:b/>
          <w:i/>
          <w:iCs/>
          <w:color w:val="000000"/>
          <w:sz w:val="28"/>
          <w:szCs w:val="28"/>
        </w:rPr>
        <w:t>, пельмени</w:t>
      </w:r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А что вы больше всего не любите есть?</w:t>
      </w:r>
      <w:r>
        <w:rPr>
          <w:b/>
          <w:color w:val="000000"/>
          <w:sz w:val="28"/>
          <w:szCs w:val="28"/>
        </w:rPr>
        <w:t xml:space="preserve"> (</w:t>
      </w:r>
      <w:r>
        <w:rPr>
          <w:b/>
          <w:i/>
          <w:iCs/>
          <w:color w:val="000000"/>
          <w:sz w:val="28"/>
          <w:szCs w:val="28"/>
        </w:rPr>
        <w:t>кашу</w:t>
      </w:r>
      <w:r>
        <w:rPr>
          <w:b/>
          <w:color w:val="000000"/>
          <w:sz w:val="28"/>
          <w:szCs w:val="28"/>
        </w:rPr>
        <w:t>)</w:t>
      </w:r>
    </w:p>
    <w:p w14:paraId="5C8A483A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Знаете ли вы, что многие животные тоже привередливы в пище, как и некоторые из вас. А как вы думаете, что не будут есть животные? </w:t>
      </w:r>
      <w:r>
        <w:rPr>
          <w:b/>
          <w:color w:val="000000"/>
          <w:sz w:val="28"/>
          <w:szCs w:val="28"/>
        </w:rPr>
        <w:t>(</w:t>
      </w:r>
      <w:r>
        <w:rPr>
          <w:b/>
          <w:i/>
          <w:iCs/>
          <w:color w:val="000000"/>
          <w:sz w:val="28"/>
          <w:szCs w:val="28"/>
        </w:rPr>
        <w:t>ответы детей.</w:t>
      </w:r>
      <w:r>
        <w:rPr>
          <w:b/>
          <w:color w:val="000000"/>
          <w:sz w:val="28"/>
          <w:szCs w:val="28"/>
        </w:rPr>
        <w:t>)</w:t>
      </w:r>
    </w:p>
    <w:p w14:paraId="4C06D30D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сейчас мы проверим, что любят кушать наши животные?</w:t>
      </w:r>
    </w:p>
    <w:p w14:paraId="0CEEAD48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«Мерсибо» (накормить животное)</w:t>
      </w:r>
    </w:p>
    <w:p w14:paraId="46B0F93E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 </w:t>
      </w:r>
      <w:r>
        <w:rPr>
          <w:color w:val="000000"/>
          <w:sz w:val="28"/>
          <w:szCs w:val="28"/>
        </w:rPr>
        <w:t>чем еще вы накормите животное. (Задавать наводящие вопросы.)</w:t>
      </w:r>
    </w:p>
    <w:p w14:paraId="2F48FF5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 занятия:</w:t>
      </w:r>
    </w:p>
    <w:p w14:paraId="50A853D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давайте, каждый из вас расскажет какую пользу приносит это животное человеку.</w:t>
      </w:r>
    </w:p>
    <w:p w14:paraId="11B00173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Например — овца дает людям шерсть. Из шерсти люди вяжут варежки, носки, шапочки, свитера, шарфы и т. д.)</w:t>
      </w:r>
    </w:p>
    <w:p w14:paraId="08F7D3A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домашние животные приносят пользу человеку. Как вы думаете, какое домашнее животное важнее всех для человека? Почему? (</w:t>
      </w:r>
      <w:r>
        <w:rPr>
          <w:i/>
          <w:iCs/>
          <w:color w:val="000000"/>
          <w:sz w:val="28"/>
          <w:szCs w:val="28"/>
        </w:rPr>
        <w:t>ответы детей. Все домашние животные нужны людям, так как каждое животное приносит свою пользу).</w:t>
      </w:r>
    </w:p>
    <w:p w14:paraId="3CF53B86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какое домашнее животное вам нравится больше всех?</w:t>
      </w:r>
    </w:p>
    <w:p w14:paraId="338664AD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Эти животные: собаки, кошки, попугаи, хомяки все, кто живет дома называются домашними питомцами.</w:t>
      </w:r>
    </w:p>
    <w:p w14:paraId="0D7A1342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Расскажите про своего питомца. (рассказ детей по рисунку)</w:t>
      </w:r>
    </w:p>
    <w:p w14:paraId="59E932CB">
      <w:pPr>
        <w:pStyle w:val="5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 занятия.</w:t>
      </w:r>
      <w:r>
        <w:rPr>
          <w:color w:val="000000"/>
          <w:sz w:val="28"/>
          <w:szCs w:val="28"/>
        </w:rPr>
        <w:t> Давайте вспомним, о чем говорили, что вам больше всего понравилось? Если вам понравилось занятие покажите зеленый фонарик, если было скучно красный фонарик. На этом наш урок закончен. Спасибо вам большое. Мне очень понравилось с вами работать, надеюсь, мы еще встретимся с вами.</w:t>
      </w:r>
    </w:p>
    <w:p w14:paraId="631C0A2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425" w:bottom="953" w:left="42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F"/>
    <w:rsid w:val="005122DC"/>
    <w:rsid w:val="00584EE1"/>
    <w:rsid w:val="008628C1"/>
    <w:rsid w:val="008C365C"/>
    <w:rsid w:val="009975E1"/>
    <w:rsid w:val="00BE177F"/>
    <w:rsid w:val="00CE4627"/>
    <w:rsid w:val="2D86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1092</Words>
  <Characters>6228</Characters>
  <Lines>51</Lines>
  <Paragraphs>14</Paragraphs>
  <TotalTime>2</TotalTime>
  <ScaleCrop>false</ScaleCrop>
  <LinksUpToDate>false</LinksUpToDate>
  <CharactersWithSpaces>7306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2020-12-09T05:01:00Z</dcterms:created>
  <dc:creator>пахан</dc:creator>
  <cp:lastModifiedBy>Надежда</cp:lastModifiedBy>
  <cp:lastPrinted>2019-09-28T17:37:00Z</cp:lastPrinted>
  <dcterms:modified xsi:type="dcterms:W3CDTF">2025-07-19T15:09:26Z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4904EF803AEB45D2BA24879B7D56EBA0_13</vt:lpwstr>
  </property>
</Properties>
</file>