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5400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Конспект занятие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 конструированию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старшая группа.</w:t>
      </w:r>
    </w:p>
    <w:bookmarkEnd w:id="0"/>
    <w:p w14:paraId="65D257C2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«Мосты»</w:t>
      </w:r>
    </w:p>
    <w:p w14:paraId="7364CE81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Учить детей строить мост через реку из геометрических форм.</w:t>
      </w:r>
    </w:p>
    <w:p w14:paraId="0D8A3FD2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281F13FC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Образовательная</w:t>
      </w:r>
    </w:p>
    <w:p w14:paraId="336B31DC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Закреплять представления детей об объёмных геометрических формах.</w:t>
      </w:r>
    </w:p>
    <w:p w14:paraId="2FD66970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Продолжать учить детей создавать постройку из готовых геометрических форм. Анализировать объект, видеть основные части и детали, составляющие сооружение.</w:t>
      </w:r>
    </w:p>
    <w:p w14:paraId="5B13788E">
      <w:pPr>
        <w:spacing w:after="0" w:line="240" w:lineRule="auto"/>
        <w:rPr>
          <w:rFonts w:ascii="Times New Roman" w:hAnsi="Times New Roman" w:eastAsia="Times New Roman" w:cs="Times New Roman"/>
          <w:b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Развивающая</w:t>
      </w:r>
    </w:p>
    <w:p w14:paraId="64A0EEF9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конструкторские навыки, пространственное мышление.</w:t>
      </w:r>
    </w:p>
    <w:p w14:paraId="3DD9BB7B">
      <w:pPr>
        <w:spacing w:before="24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Воспитательная</w:t>
      </w:r>
    </w:p>
    <w:p w14:paraId="7B78F2E0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Воспитывать самостоятельность.</w:t>
      </w:r>
    </w:p>
    <w:p w14:paraId="311C13E3">
      <w:pPr>
        <w:spacing w:after="0" w:line="240" w:lineRule="auto"/>
        <w:ind w:left="360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</w:p>
    <w:p w14:paraId="771AA670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рассматривание иллюстраций с изображением моста. Изучение геометрических форм на занятиях по ФЭМП.</w:t>
      </w:r>
    </w:p>
    <w:p w14:paraId="58D9CC39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готовые геометрические формы, иллюстрации, музыкальное сопровождение, река (соединённая в кольцо полоса голубой бумаги).</w:t>
      </w:r>
    </w:p>
    <w:p w14:paraId="5B78C5B8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14:paraId="730F67F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Игровая ситуация.</w:t>
      </w:r>
    </w:p>
    <w:p w14:paraId="3E8DEC4E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(Дети сидят на стульчиках полукругом)</w:t>
      </w:r>
    </w:p>
    <w:p w14:paraId="54307EDE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В: Дети, нам с вами пришла посылка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(показывает её детям).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 ней указано, что она от жители кукольного городка. Интересно, что в ней, но это не просто посылка, а посылка-загадка. Послушайте и отгадайте:</w:t>
      </w:r>
    </w:p>
    <w:p w14:paraId="482B4BB6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Вот коробка у меня,</w:t>
      </w:r>
    </w:p>
    <w:p w14:paraId="555A76D5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 ней живут мои друзья,</w:t>
      </w:r>
    </w:p>
    <w:p w14:paraId="04BD8576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Очень они разные</w:t>
      </w:r>
    </w:p>
    <w:p w14:paraId="28D9969E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Все дружные и сильные</w:t>
      </w:r>
    </w:p>
    <w:p w14:paraId="5F12A3B3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Вместе любят собираться</w:t>
      </w:r>
    </w:p>
    <w:p w14:paraId="6F235378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И в постройки превращаться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    (кубики).</w:t>
      </w:r>
    </w:p>
    <w:p w14:paraId="580DFFC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В: Правильно, это кубики (открывает коробку, достаёт кубики). А хотите послушать сказку про кубики? (Да).</w:t>
      </w:r>
    </w:p>
    <w:p w14:paraId="76BE245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AC8E13B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</w:p>
    <w:p w14:paraId="64FCCAA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Закрепление названий геометрических форм.</w:t>
      </w:r>
    </w:p>
    <w:p w14:paraId="0C8041AD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 раздаёт детям геометрические формы (кирпичик, брусок, цилиндр, призму, конус, пластину).</w:t>
      </w:r>
    </w:p>
    <w:p w14:paraId="38FFBFC1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 рассказывает сказку, дети показывают нужную геометрическую форму.</w:t>
      </w:r>
    </w:p>
    <w:p w14:paraId="2B12306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Как-то Кубик в лес пошёл,</w:t>
      </w:r>
    </w:p>
    <w:p w14:paraId="5C60F7F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Там Кирпичика нашёл.</w:t>
      </w:r>
    </w:p>
    <w:p w14:paraId="5FFBC1C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Взялись за руки детали,</w:t>
      </w:r>
    </w:p>
    <w:p w14:paraId="7291036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По тропинке побежали,</w:t>
      </w:r>
    </w:p>
    <w:p w14:paraId="2AAADD3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А навстречу скок-поскок</w:t>
      </w:r>
    </w:p>
    <w:p w14:paraId="1EA5235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Подбежал к друзьям Брусок.</w:t>
      </w:r>
    </w:p>
    <w:p w14:paraId="3A5F137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Спросил Брусок деталей:</w:t>
      </w:r>
    </w:p>
    <w:p w14:paraId="558FCC9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«Вы Цилиндра не видали?»</w:t>
      </w:r>
    </w:p>
    <w:p w14:paraId="314601F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Повернулся Куб бочком:</w:t>
      </w:r>
    </w:p>
    <w:p w14:paraId="38A946B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«Я с Цилиндром не знаком;</w:t>
      </w:r>
    </w:p>
    <w:p w14:paraId="099D75C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А Кирпичик удивился»:</w:t>
      </w:r>
    </w:p>
    <w:p w14:paraId="6FE5196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«Нам навстречу он катился?</w:t>
      </w:r>
    </w:p>
    <w:p w14:paraId="1A03445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Ну теперь пора идти,</w:t>
      </w:r>
    </w:p>
    <w:p w14:paraId="72C5BD6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Надо Призму нам найти.</w:t>
      </w:r>
    </w:p>
    <w:p w14:paraId="6364318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Видел я её без дела,</w:t>
      </w:r>
    </w:p>
    <w:p w14:paraId="7AA05AE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Она с Конусом сидела</w:t>
      </w:r>
    </w:p>
    <w:p w14:paraId="2E4ABD4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У друзей Пластин в гостях</w:t>
      </w:r>
    </w:p>
    <w:p w14:paraId="413BFC5C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С фотографией в руках».</w:t>
      </w:r>
    </w:p>
    <w:p w14:paraId="7D8995E3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В: А сейчас ещё раз назовём все геометрические формы.</w:t>
      </w:r>
    </w:p>
    <w:p w14:paraId="77990AB7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хором называют геометрические фигуры.</w:t>
      </w:r>
    </w:p>
    <w:p w14:paraId="664D4ACF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Рассматривание мостов.</w:t>
      </w:r>
    </w:p>
    <w:p w14:paraId="70A43FFF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В: А в посылке ещё что-то есть (вынимает письмо, читает)</w:t>
      </w:r>
    </w:p>
    <w:p w14:paraId="65C426B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«Дорогие дети. Помогите нам, пожалуйста. Мы хотим сходить в парк отдыха, покачаться на каруселях, но не знаем как перебраться через реку. Что нам делать? Подскажите нам.                                                                         </w:t>
      </w:r>
    </w:p>
    <w:p w14:paraId="3F23DFD7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 Жители кукольного городка».</w:t>
      </w:r>
    </w:p>
    <w:p w14:paraId="7E8A1C60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предлагают свои варианты: переплыть, на лодке, построить мост.</w:t>
      </w:r>
    </w:p>
    <w:p w14:paraId="239BC547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В: Молодцы, всё правильно, но мне кажется, что лучше построить мост, чтобы все жители могли проходить или проезжать в парк по прочному мосту. Посмотрите какие мосты бывают.</w:t>
      </w:r>
    </w:p>
    <w:p w14:paraId="3378AAD4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Рассматривание иллюстраций.</w:t>
      </w:r>
    </w:p>
    <w:p w14:paraId="76BA799E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Отметить строение опоры, перила, перекрытия, скаты.</w:t>
      </w:r>
    </w:p>
    <w:p w14:paraId="07F3F470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14:paraId="35ED4D54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В: Дети, предлагаю вам покататься на каруселях.</w:t>
      </w:r>
    </w:p>
    <w:p w14:paraId="3490E228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          Еле-еле-еле</w:t>
      </w:r>
    </w:p>
    <w:p w14:paraId="7EF9FC25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          Завертелись карусели.</w:t>
      </w:r>
    </w:p>
    <w:p w14:paraId="057A8B06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          А потом, потом, потом</w:t>
      </w:r>
    </w:p>
    <w:p w14:paraId="67AA124C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          Всё бегом, бегом, бегом!</w:t>
      </w:r>
    </w:p>
    <w:p w14:paraId="4AD6614D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          Побежали, побежали,</w:t>
      </w:r>
    </w:p>
    <w:p w14:paraId="749B4D6A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          Побежали, побежали!</w:t>
      </w:r>
    </w:p>
    <w:p w14:paraId="0C4B6348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          Тише, тише, не спешите,</w:t>
      </w:r>
    </w:p>
    <w:p w14:paraId="772D20B0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          Карусель ос-та-но-ви-те,</w:t>
      </w:r>
    </w:p>
    <w:p w14:paraId="78FB4887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          Раз-два, раз-два.</w:t>
      </w:r>
    </w:p>
    <w:p w14:paraId="0C48C06C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          Вот и кончилась игра.</w:t>
      </w:r>
    </w:p>
    <w:p w14:paraId="494DD86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Построение моста. Объяснение.</w:t>
      </w:r>
    </w:p>
    <w:p w14:paraId="39A89034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объединённых вместе четырёх столах разложена река (полоса голубой бумаги, замкнутая в кольцо). В центре кольца устроен парк: деревья, скамейки, качели и т. д.</w:t>
      </w:r>
    </w:p>
    <w:p w14:paraId="7DCFD2E4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В: Сегодня мы будем строить мост через реку.</w:t>
      </w:r>
    </w:p>
    <w:p w14:paraId="544D8AD2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Мост мы начинаем строить с опор. Опоры держат весь мост и должны быть крепкими, строим их из кубиков. Надо положить с одной и с другой стороны по два кубика, на кубики-кирпичики, а уже потом накрыть их пластинами.</w:t>
      </w:r>
    </w:p>
    <w:p w14:paraId="1282453A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Зачем приставлены призмы с обеих сторон? Правильно, это скаты, чтобы машины поднимались по ним на мост и съезжали с него. Чтобы шли люди надо сделать лесенку, ступеньки. Их строят из кирпичиков. Подумайте, кто какой будет строить мост. Кто для пешеходов, а кто для машин.</w:t>
      </w:r>
    </w:p>
    <w:p w14:paraId="138FE8FD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6.Самостоятельная деятельность детей. Индивидуальная помощь детям.</w:t>
      </w:r>
    </w:p>
    <w:p w14:paraId="47F65CFD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Итог.</w:t>
      </w:r>
    </w:p>
    <w:p w14:paraId="332BCD17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В: Дети, рассмотрим какие мосты у нас получились.</w:t>
      </w:r>
    </w:p>
    <w:p w14:paraId="05723C3A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Какой мост вам нравится? Почему? Что же мы сегодня с вами строили? (мост). Из каких деталей? (кубиков, кирпичиков, пластин, призм). А какие геометрические формы вы запомнили? (ответы детей).</w:t>
      </w:r>
    </w:p>
    <w:p w14:paraId="4E0A7172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 Молодцы. А вот к нам приехали куклы из кукольного городка. Они хотят сказать вам спасибо и угостить конфеткой.</w:t>
      </w:r>
    </w:p>
    <w:p w14:paraId="75A2FDC3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 ввозит машину с куклами.</w:t>
      </w:r>
    </w:p>
    <w:p w14:paraId="2D05111C">
      <w:pPr>
        <w:spacing w:after="0" w:line="240" w:lineRule="auto"/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обыгрывают свои постройки.</w:t>
      </w:r>
    </w:p>
    <w:p w14:paraId="625B6B2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37DBA"/>
    <w:multiLevelType w:val="multilevel"/>
    <w:tmpl w:val="04137DBA"/>
    <w:lvl w:ilvl="0" w:tentative="0">
      <w:start w:val="3"/>
      <w:numFmt w:val="decimal"/>
      <w:lvlText w:val="%1."/>
      <w:lvlJc w:val="left"/>
      <w:pPr>
        <w:tabs>
          <w:tab w:val="left" w:pos="-360"/>
        </w:tabs>
        <w:ind w:left="-360" w:hanging="360"/>
      </w:pPr>
      <w:rPr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 w:tentative="0">
      <w:start w:val="1"/>
      <w:numFmt w:val="decimal"/>
      <w:lvlText w:val="%3."/>
      <w:lvlJc w:val="left"/>
      <w:pPr>
        <w:tabs>
          <w:tab w:val="left" w:pos="1080"/>
        </w:tabs>
        <w:ind w:left="108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520"/>
        </w:tabs>
        <w:ind w:left="2520" w:hanging="360"/>
      </w:pPr>
    </w:lvl>
    <w:lvl w:ilvl="5" w:tentative="0">
      <w:start w:val="1"/>
      <w:numFmt w:val="decimal"/>
      <w:lvlText w:val="%6."/>
      <w:lvlJc w:val="left"/>
      <w:pPr>
        <w:tabs>
          <w:tab w:val="left" w:pos="3240"/>
        </w:tabs>
        <w:ind w:left="3240" w:hanging="360"/>
      </w:pPr>
    </w:lvl>
    <w:lvl w:ilvl="6" w:tentative="0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 w:tentative="0">
      <w:start w:val="1"/>
      <w:numFmt w:val="decimal"/>
      <w:lvlText w:val="%8."/>
      <w:lvlJc w:val="left"/>
      <w:pPr>
        <w:tabs>
          <w:tab w:val="left" w:pos="4680"/>
        </w:tabs>
        <w:ind w:left="4680" w:hanging="360"/>
      </w:pPr>
    </w:lvl>
    <w:lvl w:ilvl="8" w:tentative="0">
      <w:start w:val="1"/>
      <w:numFmt w:val="decimal"/>
      <w:lvlText w:val="%9."/>
      <w:lvlJc w:val="left"/>
      <w:pPr>
        <w:tabs>
          <w:tab w:val="left" w:pos="5400"/>
        </w:tabs>
        <w:ind w:left="5400" w:hanging="360"/>
      </w:pPr>
    </w:lvl>
  </w:abstractNum>
  <w:abstractNum w:abstractNumId="1">
    <w:nsid w:val="0FCD6051"/>
    <w:multiLevelType w:val="multilevel"/>
    <w:tmpl w:val="0FCD6051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2A41737"/>
    <w:multiLevelType w:val="multilevel"/>
    <w:tmpl w:val="22A417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EF4655F"/>
    <w:multiLevelType w:val="multilevel"/>
    <w:tmpl w:val="3EF4655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84954AF"/>
    <w:multiLevelType w:val="multilevel"/>
    <w:tmpl w:val="484954AF"/>
    <w:lvl w:ilvl="0" w:tentative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4CC5D11"/>
    <w:multiLevelType w:val="multilevel"/>
    <w:tmpl w:val="54CC5D11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4995113"/>
    <w:multiLevelType w:val="multilevel"/>
    <w:tmpl w:val="74995113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60"/>
    <w:rsid w:val="000D0360"/>
    <w:rsid w:val="0068795D"/>
    <w:rsid w:val="00967223"/>
    <w:rsid w:val="00A70529"/>
    <w:rsid w:val="3FC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655</Words>
  <Characters>3736</Characters>
  <Lines>31</Lines>
  <Paragraphs>8</Paragraphs>
  <TotalTime>0</TotalTime>
  <ScaleCrop>false</ScaleCrop>
  <LinksUpToDate>false</LinksUpToDate>
  <CharactersWithSpaces>4383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2020-03-20T06:28:00Z</dcterms:created>
  <dc:creator>Admin</dc:creator>
  <cp:lastModifiedBy>Надежда</cp:lastModifiedBy>
  <cp:lastPrinted>2020-03-20T06:18:00Z</cp:lastPrinted>
  <dcterms:modified xsi:type="dcterms:W3CDTF">2025-07-19T15:30:53Z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64A6C8234A0F472989D024F6294D10BC_13</vt:lpwstr>
  </property>
</Properties>
</file>