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A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занятия по речевому развитию </w:t>
      </w:r>
    </w:p>
    <w:p w14:paraId="58A16B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развитие;  речевое развитие, художественно-эстетическое развитие, физическое развитие</w:t>
      </w:r>
    </w:p>
    <w:p w14:paraId="2EEF0E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занятия :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Зощенко «Показательный ребенок»</w:t>
      </w:r>
    </w:p>
    <w:p w14:paraId="21999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14:paraId="11EC8F4A">
      <w:pPr>
        <w:pStyle w:val="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выявить полученные знания, умения, </w:t>
      </w:r>
      <w:r>
        <w:rPr>
          <w:rStyle w:val="7"/>
          <w:color w:val="000000"/>
          <w:sz w:val="28"/>
          <w:szCs w:val="28"/>
        </w:rPr>
        <w:t>на занятиях по развитию речи.</w:t>
      </w:r>
    </w:p>
    <w:p w14:paraId="01BE91B1">
      <w:pPr>
        <w:pStyle w:val="4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занятия: </w:t>
      </w:r>
    </w:p>
    <w:p w14:paraId="3AD7D778">
      <w:pPr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D3B39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</w:rPr>
        <w:t>совершенствование речевого слуха, закрепление навыков четкой, правильной, выразительной речи.</w:t>
      </w:r>
    </w:p>
    <w:p w14:paraId="7277762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14:paraId="6A36FF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связную речь;</w:t>
      </w:r>
    </w:p>
    <w:p w14:paraId="76ED1E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5A1DC3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интерес к образовательной деятельности;</w:t>
      </w:r>
    </w:p>
    <w:p w14:paraId="43809828">
      <w:pPr>
        <w:pStyle w:val="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b/>
          <w:sz w:val="28"/>
          <w:szCs w:val="28"/>
        </w:rPr>
        <w:t>Словарная работа</w:t>
      </w:r>
      <w:r>
        <w:rPr>
          <w:sz w:val="28"/>
          <w:szCs w:val="28"/>
        </w:rPr>
        <w:t xml:space="preserve">: хитрый почтальон </w:t>
      </w:r>
    </w:p>
    <w:p w14:paraId="46B03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 занятия: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закрепят умение </w:t>
      </w:r>
      <w:r>
        <w:rPr>
          <w:rFonts w:ascii="Times New Roman" w:hAnsi="Times New Roman" w:cs="Times New Roman"/>
          <w:sz w:val="28"/>
          <w:szCs w:val="28"/>
        </w:rPr>
        <w:t>формулировать главную мысль текста; находить слова и выражения</w:t>
      </w:r>
    </w:p>
    <w:p w14:paraId="7BA2D9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  <w:r>
        <w:rPr>
          <w:rFonts w:ascii="Times New Roman" w:hAnsi="Times New Roman" w:cs="Times New Roman"/>
          <w:sz w:val="28"/>
          <w:szCs w:val="28"/>
        </w:rPr>
        <w:t>Чтение с детьми рассказов М. Зощенко</w:t>
      </w:r>
    </w:p>
    <w:p w14:paraId="2DEEF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hAnsi="Times New Roman" w:cs="Times New Roman"/>
          <w:sz w:val="28"/>
          <w:szCs w:val="28"/>
        </w:rPr>
        <w:t>книга «Показательный ребенок», презентация «Показательный ребенок»</w:t>
      </w:r>
    </w:p>
    <w:p w14:paraId="311A133A">
      <w:pPr>
        <w:rPr>
          <w:rFonts w:ascii="Times New Roman" w:hAnsi="Times New Roman" w:cs="Times New Roman"/>
          <w:b/>
          <w:sz w:val="28"/>
          <w:szCs w:val="28"/>
        </w:rPr>
      </w:pPr>
    </w:p>
    <w:p w14:paraId="3C959039">
      <w:pPr>
        <w:rPr>
          <w:rFonts w:ascii="Times New Roman" w:hAnsi="Times New Roman" w:cs="Times New Roman"/>
          <w:b/>
          <w:sz w:val="28"/>
          <w:szCs w:val="28"/>
        </w:rPr>
      </w:pPr>
    </w:p>
    <w:p w14:paraId="40F7640E">
      <w:pPr>
        <w:rPr>
          <w:rFonts w:ascii="Times New Roman" w:hAnsi="Times New Roman" w:cs="Times New Roman"/>
          <w:b/>
          <w:sz w:val="28"/>
          <w:szCs w:val="28"/>
        </w:rPr>
      </w:pPr>
    </w:p>
    <w:p w14:paraId="72F5D2B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1557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410"/>
        <w:gridCol w:w="2126"/>
        <w:gridCol w:w="3305"/>
        <w:gridCol w:w="2294"/>
        <w:gridCol w:w="2835"/>
        <w:gridCol w:w="2032"/>
      </w:tblGrid>
      <w:tr w14:paraId="6FAA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D258F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14:paraId="161C2A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126" w:type="dxa"/>
          </w:tcPr>
          <w:p w14:paraId="63C2EF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3305" w:type="dxa"/>
          </w:tcPr>
          <w:p w14:paraId="029C1D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294" w:type="dxa"/>
          </w:tcPr>
          <w:p w14:paraId="6A39BE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835" w:type="dxa"/>
          </w:tcPr>
          <w:p w14:paraId="445A8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032" w:type="dxa"/>
          </w:tcPr>
          <w:p w14:paraId="3E5D03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</w:tr>
      <w:tr w14:paraId="2132B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EB7D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76FC3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 мотивационный этап</w:t>
            </w:r>
          </w:p>
        </w:tc>
        <w:tc>
          <w:tcPr>
            <w:tcW w:w="2126" w:type="dxa"/>
          </w:tcPr>
          <w:p w14:paraId="164B9291">
            <w:pPr>
              <w:pStyle w:val="9"/>
              <w:shd w:val="clear" w:color="auto" w:fill="FFFFFF"/>
              <w:spacing w:before="0" w:beforeAutospacing="0" w:after="0" w:afterAutospacing="0"/>
              <w:rPr>
                <w:rStyle w:val="10"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Образовательная: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Совершенствование грамматического строя речи</w:t>
            </w:r>
          </w:p>
          <w:p w14:paraId="49814299">
            <w:pPr>
              <w:pStyle w:val="9"/>
              <w:shd w:val="clear" w:color="auto" w:fill="FFFFFF"/>
              <w:spacing w:before="0" w:beforeAutospacing="0" w:after="0" w:afterAutospacing="0"/>
              <w:rPr>
                <w:rStyle w:val="10"/>
                <w:color w:val="000000"/>
                <w:sz w:val="28"/>
                <w:szCs w:val="28"/>
              </w:rPr>
            </w:pPr>
            <w:r>
              <w:rPr>
                <w:rStyle w:val="8"/>
                <w:b/>
                <w:bCs/>
                <w:iCs/>
                <w:color w:val="000000"/>
                <w:sz w:val="28"/>
                <w:szCs w:val="28"/>
              </w:rPr>
              <w:t xml:space="preserve">Воспитательная: </w:t>
            </w:r>
            <w:r>
              <w:rPr>
                <w:rStyle w:val="10"/>
                <w:color w:val="000000"/>
                <w:sz w:val="28"/>
                <w:szCs w:val="28"/>
              </w:rPr>
              <w:t>Формирование положительной установки на занятие. Воспитание навыков общения, взаимодействия, чувства доброжелательности.</w:t>
            </w:r>
          </w:p>
          <w:p w14:paraId="121E0473">
            <w:pPr>
              <w:pStyle w:val="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b/>
                <w:bCs/>
                <w:iCs/>
                <w:color w:val="000000"/>
                <w:sz w:val="28"/>
                <w:szCs w:val="28"/>
              </w:rPr>
              <w:t>Развивающая:</w:t>
            </w:r>
            <w:r>
              <w:rPr>
                <w:rStyle w:val="11"/>
                <w:color w:val="000000"/>
                <w:sz w:val="28"/>
                <w:szCs w:val="28"/>
              </w:rPr>
              <w:t> </w:t>
            </w:r>
            <w:r>
              <w:rPr>
                <w:rStyle w:val="10"/>
                <w:color w:val="000000"/>
                <w:sz w:val="28"/>
                <w:szCs w:val="28"/>
              </w:rPr>
              <w:t>Активизация речевой деятельности</w:t>
            </w:r>
          </w:p>
          <w:p w14:paraId="0A8256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6851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36B0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841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14:paraId="30F445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-Дети. Какой сегодня замечательный день. Давайте мы с вами подарим друг другу улыбки и наше приветствие.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Придумано кем-то просто и мудро,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встрече здороваться: — Доброе утро! Доброе утро! Солнцу и птицам!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Доброе утро! Улыбчивым лицам.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каждый становится добрым, доверчивым…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Пусть доброе утро длится до вечера. - </w:t>
            </w:r>
          </w:p>
          <w:p w14:paraId="2696A5AB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37902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71742136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30B3673C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7108BA2C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69821087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6860A1DF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4626896E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3FD786AE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566EF963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  <w:p w14:paraId="31E61DB3">
            <w:pPr>
              <w:spacing w:after="0" w:line="259" w:lineRule="auto"/>
              <w:rPr>
                <w:rFonts w:ascii="Times New Roman" w:hAnsi="Times New Roman" w:cs="Times New Roman"/>
                <w:color w:val="111111"/>
                <w:sz w:val="28"/>
                <w:szCs w:val="27"/>
              </w:rPr>
            </w:pPr>
          </w:p>
        </w:tc>
        <w:tc>
          <w:tcPr>
            <w:tcW w:w="2294" w:type="dxa"/>
          </w:tcPr>
          <w:p w14:paraId="543757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F8A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словесный</w:t>
            </w:r>
          </w:p>
        </w:tc>
        <w:tc>
          <w:tcPr>
            <w:tcW w:w="2835" w:type="dxa"/>
          </w:tcPr>
          <w:p w14:paraId="60F05F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7F59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3E7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0ACE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E9A3A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E519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53E8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A5F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2692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A10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C2AE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BCC7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E3B8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CECF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4C7A8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14:paraId="3B4B9A4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Настроить детей на предстоящую работу , активизировать речевую деятельность</w:t>
            </w:r>
          </w:p>
        </w:tc>
      </w:tr>
      <w:tr w14:paraId="2D68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24F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B9850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12592" w:type="dxa"/>
            <w:gridSpan w:val="5"/>
          </w:tcPr>
          <w:p w14:paraId="2D4875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D1F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4BF8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10" w:type="dxa"/>
          </w:tcPr>
          <w:p w14:paraId="2F596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постановки проблемы </w:t>
            </w:r>
          </w:p>
        </w:tc>
        <w:tc>
          <w:tcPr>
            <w:tcW w:w="2126" w:type="dxa"/>
          </w:tcPr>
          <w:p w14:paraId="3D9215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Образовательная:</w:t>
            </w:r>
            <w:r>
              <w:rPr>
                <w:rStyle w:val="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Совершенствование грамматического строя речи</w:t>
            </w:r>
          </w:p>
          <w:p w14:paraId="5D29CE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Воспитывающая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чувство сопереживания </w:t>
            </w:r>
          </w:p>
          <w:p w14:paraId="1DFB9140">
            <w:pPr>
              <w:pStyle w:val="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b/>
                <w:bCs/>
                <w:iCs/>
                <w:color w:val="000000"/>
                <w:sz w:val="28"/>
                <w:szCs w:val="28"/>
              </w:rPr>
              <w:t>Развивающие:</w:t>
            </w:r>
            <w:r>
              <w:rPr>
                <w:rStyle w:val="11"/>
                <w:color w:val="000000"/>
                <w:sz w:val="28"/>
                <w:szCs w:val="28"/>
              </w:rPr>
              <w:t> </w:t>
            </w:r>
            <w:r>
              <w:rPr>
                <w:rStyle w:val="10"/>
                <w:color w:val="000000"/>
                <w:sz w:val="28"/>
                <w:szCs w:val="28"/>
              </w:rPr>
              <w:t>Активизация речевой деятельности.</w:t>
            </w:r>
          </w:p>
          <w:p w14:paraId="105615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14:paraId="6FC962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7"/>
              </w:rPr>
              <w:t xml:space="preserve">-Ребята посмотрите нам пришло письмо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 хотите его прочитать ?</w:t>
            </w:r>
          </w:p>
          <w:p w14:paraId="7C644A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читаю письмо) </w:t>
            </w:r>
          </w:p>
          <w:p w14:paraId="57932C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вы поняли из письма? Кому нам нужно помочь?</w:t>
            </w:r>
          </w:p>
          <w:p w14:paraId="29486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нам писал?</w:t>
            </w:r>
          </w:p>
          <w:p w14:paraId="7A19FF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но чтобы помочь утке нам нужно прочитать рассказ М. Зощенко «Показательный ребенок» </w:t>
            </w:r>
          </w:p>
        </w:tc>
        <w:tc>
          <w:tcPr>
            <w:tcW w:w="2294" w:type="dxa"/>
          </w:tcPr>
          <w:p w14:paraId="294814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наглядный</w:t>
            </w:r>
          </w:p>
          <w:p w14:paraId="5D4551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3FF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7D6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</w:tcPr>
          <w:p w14:paraId="09FF8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F48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5BB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4D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59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поняли из письма, что у Павлика пропала кошка нам надо найти её  , а писал нам Павлик</w:t>
            </w:r>
          </w:p>
          <w:p w14:paraId="0D3802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B2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</w:tcPr>
          <w:p w14:paraId="69B73B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Запоминание сказки</w:t>
            </w:r>
          </w:p>
        </w:tc>
      </w:tr>
      <w:tr w14:paraId="79C5C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67C2A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410" w:type="dxa"/>
          </w:tcPr>
          <w:p w14:paraId="53340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ознакомления с материалом </w:t>
            </w:r>
          </w:p>
        </w:tc>
        <w:tc>
          <w:tcPr>
            <w:tcW w:w="2126" w:type="dxa"/>
          </w:tcPr>
          <w:p w14:paraId="25A88A14">
            <w:pPr>
              <w:spacing w:after="0" w:line="240" w:lineRule="auto"/>
              <w:rPr>
                <w:rStyle w:val="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Образовательные:</w:t>
            </w:r>
            <w:r>
              <w:rPr>
                <w:rStyle w:val="12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7C52DD5F">
            <w:pPr>
              <w:spacing w:after="0" w:line="240" w:lineRule="auto"/>
              <w:rPr>
                <w:rStyle w:val="1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Уточнение и расширение словаря по теме</w:t>
            </w:r>
          </w:p>
          <w:p w14:paraId="51033D7B">
            <w:pPr>
              <w:pStyle w:val="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8"/>
                <w:b/>
                <w:bCs/>
                <w:iCs/>
                <w:color w:val="000000"/>
                <w:sz w:val="28"/>
                <w:szCs w:val="28"/>
              </w:rPr>
              <w:t>Воспитательные: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rStyle w:val="10"/>
                <w:color w:val="000000"/>
                <w:sz w:val="28"/>
                <w:szCs w:val="28"/>
              </w:rPr>
              <w:t xml:space="preserve"> Воспитание навыков общения, </w:t>
            </w:r>
            <w:r>
              <w:rPr>
                <w:rStyle w:val="8"/>
                <w:b/>
                <w:bCs/>
                <w:iCs/>
                <w:color w:val="000000"/>
                <w:sz w:val="28"/>
                <w:szCs w:val="28"/>
              </w:rPr>
              <w:t>Развивающие:</w:t>
            </w:r>
          </w:p>
          <w:p w14:paraId="712D7470">
            <w:pPr>
              <w:pStyle w:val="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10"/>
                <w:color w:val="000000"/>
                <w:sz w:val="28"/>
                <w:szCs w:val="28"/>
              </w:rPr>
              <w:t>Развитие диалогической речи.</w:t>
            </w:r>
          </w:p>
          <w:p w14:paraId="24B309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14:paraId="67585D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Чтение рассказа)</w:t>
            </w:r>
          </w:p>
          <w:p w14:paraId="768D22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слова в тексте вам были непонятны, незнакомы?</w:t>
            </w:r>
          </w:p>
          <w:p w14:paraId="16A18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Хитрый почтальон-человек который хочет обмануть</w:t>
            </w:r>
          </w:p>
          <w:p w14:paraId="7B995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012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сказка?</w:t>
            </w:r>
          </w:p>
          <w:p w14:paraId="7C34F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43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-Опишите семью Павлика</w:t>
            </w:r>
          </w:p>
          <w:p w14:paraId="1380D8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EB6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-Где жил Павлик?</w:t>
            </w:r>
          </w:p>
          <w:p w14:paraId="75BFFF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EC7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увидел Павлика на улице?</w:t>
            </w:r>
          </w:p>
          <w:p w14:paraId="3844D1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1D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привел Павлика домой?</w:t>
            </w:r>
          </w:p>
          <w:p w14:paraId="2D9B84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8AC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можно описать Павлика?</w:t>
            </w:r>
          </w:p>
          <w:p w14:paraId="1516DE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D0D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ребята, а теперь давайте мы спасем утят, но сначала давайте вспомним правила работы с интерактивной доской:</w:t>
            </w:r>
          </w:p>
          <w:p w14:paraId="079FD1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Подходим к доске на расстоянии вытянутой руки;</w:t>
            </w:r>
          </w:p>
          <w:p w14:paraId="2F37A5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Работаем стилусом;</w:t>
            </w:r>
          </w:p>
          <w:p w14:paraId="2BF8AF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Нажимаем 1 раз;</w:t>
            </w:r>
          </w:p>
          <w:p w14:paraId="37A59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Сильно не давим стилусом на доску;</w:t>
            </w:r>
          </w:p>
          <w:p w14:paraId="4E6C7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Работаем по очереди.</w:t>
            </w:r>
          </w:p>
          <w:p w14:paraId="674AC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теперь внимание на экран</w:t>
            </w:r>
          </w:p>
        </w:tc>
        <w:tc>
          <w:tcPr>
            <w:tcW w:w="2294" w:type="dxa"/>
          </w:tcPr>
          <w:p w14:paraId="76A89E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1A5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24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578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49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63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D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E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5D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9CB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B5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46B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60B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26B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AC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12DA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FF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F93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D14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0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835" w:type="dxa"/>
          </w:tcPr>
          <w:p w14:paraId="2327F5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9ECE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6C93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039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FE9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-хитрый почтальон</w:t>
            </w:r>
          </w:p>
          <w:p w14:paraId="411D49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A58D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0598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Показательный ребенок</w:t>
            </w:r>
          </w:p>
          <w:p w14:paraId="74DE7A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47D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папа, мама, сестра бабушка и Павлик</w:t>
            </w:r>
          </w:p>
          <w:p w14:paraId="6A0505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FC0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Ленинграде</w:t>
            </w:r>
          </w:p>
          <w:p w14:paraId="26DCD7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7446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3CCE94F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DE2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461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полицейский </w:t>
            </w:r>
          </w:p>
          <w:p w14:paraId="66EBE5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901B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93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14:paraId="41DDAF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1079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14:paraId="106792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2"/>
                <w:rFonts w:ascii="Times New Roman" w:hAnsi="Times New Roman" w:cs="Times New Roman"/>
                <w:color w:val="000000"/>
                <w:sz w:val="28"/>
                <w:szCs w:val="28"/>
              </w:rPr>
              <w:t>расширение словаря по теме</w:t>
            </w:r>
          </w:p>
        </w:tc>
      </w:tr>
      <w:tr w14:paraId="5A33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0610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410" w:type="dxa"/>
          </w:tcPr>
          <w:p w14:paraId="16BDE0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практического решения проблемы </w:t>
            </w:r>
          </w:p>
        </w:tc>
        <w:tc>
          <w:tcPr>
            <w:tcW w:w="2126" w:type="dxa"/>
          </w:tcPr>
          <w:p w14:paraId="036B11BC">
            <w:pPr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C1AE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речевого слуха, закрепление навыков четкой, правильной, выразительной речи.</w:t>
            </w:r>
          </w:p>
          <w:p w14:paraId="5E697F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Развивающая:</w:t>
            </w:r>
          </w:p>
          <w:p w14:paraId="5E04F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связную речь;</w:t>
            </w:r>
          </w:p>
          <w:p w14:paraId="1B3720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14:paraId="0039F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-воспитывать интерес к образовательной деятельности;</w:t>
            </w:r>
          </w:p>
          <w:p w14:paraId="4A1359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14:paraId="3CAC38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Ну что ж давайте сначала пойдем поищем кошку на кухне.</w:t>
            </w:r>
          </w:p>
          <w:p w14:paraId="19458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-Смотрите ребята, под столом какой то листок, давайте его прочитаем.</w:t>
            </w:r>
          </w:p>
          <w:p w14:paraId="22EFE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 все поняла кошка решила с нами поиграть в прятки и оставила нам подсказки чтобы мы её нашли. </w:t>
            </w:r>
          </w:p>
          <w:p w14:paraId="07EC7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посмотрим в холодильнике. А вот наша первая подсказка</w:t>
            </w:r>
          </w:p>
          <w:p w14:paraId="0032C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Подсказка «Чудо-ребус»</w:t>
            </w:r>
          </w:p>
          <w:p w14:paraId="32AE81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здесь нам нужно назвать нарисованный предмет. Затем назвать первую букву в этом слове. Эта буква является одной из букв зашифрованного слова. Давайте узнаем какое же слово скрывается за этими картинками?</w:t>
            </w:r>
          </w:p>
          <w:p w14:paraId="278CF0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кто из вас помнит кто такой бубенчик?</w:t>
            </w:r>
          </w:p>
          <w:p w14:paraId="2C247E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нам открылась подсказка</w:t>
            </w:r>
          </w:p>
          <w:p w14:paraId="50B574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 что ребята пойдем искать следующую подсказку</w:t>
            </w:r>
          </w:p>
          <w:p w14:paraId="1AB9B9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Подсказка «Кто в какую дверь пойдет»</w:t>
            </w:r>
          </w:p>
          <w:p w14:paraId="3FE8A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Каждая дверь, обозначает количество слогов в слове. Нам нужно посчитать сколько в каждом слове слогов и отправить их в ту дверь которая обозначает столько же слогов сколько и в слове.</w:t>
            </w:r>
          </w:p>
          <w:p w14:paraId="673C59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кто из вас кто пришёл к бабушке с Павликом?</w:t>
            </w:r>
          </w:p>
          <w:p w14:paraId="5B6712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нам открылась подсказка</w:t>
            </w:r>
          </w:p>
          <w:p w14:paraId="5F3E76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 что ребята пойдем искать следующую подсказку</w:t>
            </w:r>
          </w:p>
          <w:p w14:paraId="136E9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3. Подсказка «Найди перевёрнутые буквы»</w:t>
            </w:r>
          </w:p>
          <w:p w14:paraId="344FA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Найди перевёрнутые буквы»</w:t>
            </w:r>
          </w:p>
          <w:p w14:paraId="718549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 некоторые буквы перевернулись, давайте поставим их правильно.</w:t>
            </w:r>
          </w:p>
          <w:p w14:paraId="63AC6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нам открылась подсказка</w:t>
            </w:r>
          </w:p>
          <w:p w14:paraId="1FF2D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 что ребята пойдем искать следующую подсказку?</w:t>
            </w:r>
          </w:p>
          <w:p w14:paraId="0A03F4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C44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Физкультминутка </w:t>
            </w:r>
          </w:p>
          <w:p w14:paraId="1F25F781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Котик лапкой умывается (</w:t>
            </w:r>
            <w:r>
              <w:rPr>
                <w:rStyle w:val="14"/>
                <w:i/>
                <w:iCs/>
                <w:color w:val="000000"/>
                <w:sz w:val="28"/>
                <w:szCs w:val="28"/>
              </w:rPr>
              <w:t>гладят щёки)</w:t>
            </w:r>
          </w:p>
          <w:p w14:paraId="6478AC1B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Видно, в гости собирается.</w:t>
            </w:r>
          </w:p>
          <w:p w14:paraId="73C58150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Вымыл носик, (</w:t>
            </w:r>
            <w:r>
              <w:rPr>
                <w:rStyle w:val="14"/>
                <w:i/>
                <w:iCs/>
                <w:color w:val="000000"/>
                <w:sz w:val="28"/>
                <w:szCs w:val="28"/>
              </w:rPr>
              <w:t>трут ладонью носик)</w:t>
            </w:r>
          </w:p>
          <w:p w14:paraId="19CFF667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Вымыл ротик, (</w:t>
            </w:r>
            <w:r>
              <w:rPr>
                <w:rStyle w:val="14"/>
                <w:i/>
                <w:iCs/>
                <w:color w:val="000000"/>
                <w:sz w:val="28"/>
                <w:szCs w:val="28"/>
              </w:rPr>
              <w:t>проводят пальцем по губам)</w:t>
            </w:r>
          </w:p>
          <w:p w14:paraId="2965A32C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Вымыл ухо (</w:t>
            </w:r>
            <w:r>
              <w:rPr>
                <w:rStyle w:val="14"/>
                <w:i/>
                <w:iCs/>
                <w:color w:val="000000"/>
                <w:sz w:val="28"/>
                <w:szCs w:val="28"/>
              </w:rPr>
              <w:t>поглаживают одно ухо, затем другое)</w:t>
            </w:r>
          </w:p>
          <w:p w14:paraId="19AFFD51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Вытер сухо.</w:t>
            </w:r>
          </w:p>
          <w:p w14:paraId="1AFC3A05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Котик лапкой умывается   (</w:t>
            </w:r>
            <w:r>
              <w:rPr>
                <w:rStyle w:val="14"/>
                <w:i/>
                <w:iCs/>
                <w:color w:val="000000"/>
                <w:sz w:val="28"/>
                <w:szCs w:val="28"/>
              </w:rPr>
              <w:t>поглаживают грудь)</w:t>
            </w:r>
          </w:p>
          <w:p w14:paraId="010E34BA">
            <w:pPr>
              <w:pStyle w:val="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14"/>
                <w:color w:val="000000"/>
                <w:sz w:val="28"/>
                <w:szCs w:val="28"/>
              </w:rPr>
              <w:t>К детям в гости собирается.</w:t>
            </w:r>
          </w:p>
          <w:p w14:paraId="145CF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38A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Подсказка «Разгадай ребусы»</w:t>
            </w:r>
          </w:p>
          <w:p w14:paraId="57E78E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мы с вами будем разгадывать ребусы. Давайте же узнаем какие слова зашифрованы в этих картинках.</w:t>
            </w:r>
          </w:p>
          <w:p w14:paraId="2ADE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ребята, а как как вы думаете кто все эти люди?</w:t>
            </w:r>
          </w:p>
          <w:p w14:paraId="23FCE8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-Правильно, смотрите нам открылась подсказка</w:t>
            </w:r>
          </w:p>
          <w:p w14:paraId="476DB1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 что ребята давайте посмотрим под кровать?</w:t>
            </w:r>
          </w:p>
          <w:p w14:paraId="255379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 вы видите кошку? Где она?</w:t>
            </w:r>
          </w:p>
          <w:p w14:paraId="63198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вот мы и нашли кошку. Давайте попрощаемся с Павликом и Бубенчиком. </w:t>
            </w:r>
          </w:p>
          <w:p w14:paraId="7B99F4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42DF97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F17D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Наглядный </w:t>
            </w:r>
          </w:p>
          <w:p w14:paraId="001AD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6EC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Практический</w:t>
            </w:r>
          </w:p>
        </w:tc>
        <w:tc>
          <w:tcPr>
            <w:tcW w:w="2835" w:type="dxa"/>
          </w:tcPr>
          <w:p w14:paraId="724041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8FA7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6903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E3AB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8BCF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9CE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EE7E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9233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8F14D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36DCD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0F5A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562C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7A7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B0BE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267A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80E0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9A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ED9D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7F071E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110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7892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CAB3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495C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C664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6529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47441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5AB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Павлика</w:t>
            </w:r>
          </w:p>
          <w:p w14:paraId="106078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88FE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1794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C77C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800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36CE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3527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0CF4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AD9FC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7C6EB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002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495A12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5CE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FD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5D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47E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13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A73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Почтальон</w:t>
            </w:r>
          </w:p>
          <w:p w14:paraId="2324E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DCC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C4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A0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C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E9E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DC3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F43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DD11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8FE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CD0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01B65D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86A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F1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14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02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2F9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53C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0B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0E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18D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3A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35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3A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за воспитателем</w:t>
            </w:r>
          </w:p>
          <w:p w14:paraId="04865C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DCD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5E5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C6E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ED1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82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AAA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781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9A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0D9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A46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194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D7D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4F2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95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88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E2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F87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</w:t>
            </w:r>
          </w:p>
          <w:p w14:paraId="5F962E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CA1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семья Павлика</w:t>
            </w:r>
          </w:p>
          <w:p w14:paraId="071DCD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68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52F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B12F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2A4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она под кроватью</w:t>
            </w:r>
          </w:p>
        </w:tc>
        <w:tc>
          <w:tcPr>
            <w:tcW w:w="2032" w:type="dxa"/>
          </w:tcPr>
          <w:p w14:paraId="5F74493F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shd w:val="clear" w:color="auto" w:fill="FFFFFF"/>
                <w:lang w:eastAsia="ru-RU"/>
              </w:rPr>
              <w:t>Развитие диалогической речи</w:t>
            </w:r>
          </w:p>
          <w:p w14:paraId="06FC65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C153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E1F0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2A80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E689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7003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C743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9E57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DEE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ADD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F418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23AB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628C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E59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F722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3DA8E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246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EDC5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BB017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52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D3E0F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315F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8F0D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7832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EA826">
            <w:pPr>
              <w:shd w:val="clear" w:color="auto" w:fill="FFFFFF"/>
              <w:spacing w:before="225" w:after="225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Снятие напряжения, эмоциональная и физическая разрядка</w:t>
            </w:r>
          </w:p>
          <w:p w14:paraId="1C71E2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7B13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7A53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C641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45D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F7B13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1D0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A6BF0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58FA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8C97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5710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9953F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EA6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A8A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6A3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233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6E08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EBE85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</w:t>
            </w:r>
          </w:p>
        </w:tc>
        <w:tc>
          <w:tcPr>
            <w:tcW w:w="2126" w:type="dxa"/>
          </w:tcPr>
          <w:p w14:paraId="0E59BA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</w:tcPr>
          <w:p w14:paraId="7A0EF1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сегодня все большие молодцы, я предлагаю вам вспомнить чем мы сегодня с вами занимались</w:t>
            </w:r>
          </w:p>
          <w:p w14:paraId="38B0D0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-Чьи задания мы выполняли?</w:t>
            </w:r>
          </w:p>
          <w:p w14:paraId="252116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-Зачем мы их выполняли?</w:t>
            </w:r>
          </w:p>
          <w:p w14:paraId="553F04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задание было самым интересным?</w:t>
            </w:r>
          </w:p>
          <w:p w14:paraId="39377A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 каким произведением мы познакомились? Кто автор рассказа? </w:t>
            </w:r>
          </w:p>
          <w:p w14:paraId="45540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 О чем автор помог нам задуматься?</w:t>
            </w:r>
          </w:p>
          <w:p w14:paraId="17518F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</w:tcPr>
          <w:p w14:paraId="39A85C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2E8E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DC0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E55E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7A6E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9D2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98E4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321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</w:t>
            </w:r>
          </w:p>
          <w:p w14:paraId="5C9ED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BBD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Чтобы найти кошку</w:t>
            </w:r>
          </w:p>
          <w:p w14:paraId="2873B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44AB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2D6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52B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Показательный ребенок</w:t>
            </w:r>
          </w:p>
          <w:p w14:paraId="147A6F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Зощенко</w:t>
            </w:r>
          </w:p>
        </w:tc>
        <w:tc>
          <w:tcPr>
            <w:tcW w:w="2032" w:type="dxa"/>
          </w:tcPr>
          <w:p w14:paraId="70EB25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8891D5A">
      <w:pPr>
        <w:rPr>
          <w:rFonts w:ascii="Times New Roman" w:hAnsi="Times New Roman" w:cs="Times New Roman"/>
          <w:b/>
          <w:sz w:val="28"/>
          <w:szCs w:val="28"/>
        </w:rPr>
      </w:pPr>
    </w:p>
    <w:p w14:paraId="71309283">
      <w:bookmarkStart w:id="0" w:name="_GoBack"/>
      <w:bookmarkEnd w:id="0"/>
    </w:p>
    <w:sectPr>
      <w:pgSz w:w="16838" w:h="11906" w:orient="landscape"/>
      <w:pgMar w:top="56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8D"/>
    <w:rsid w:val="00305BB6"/>
    <w:rsid w:val="00396A05"/>
    <w:rsid w:val="0045348D"/>
    <w:rsid w:val="00D6321C"/>
    <w:rsid w:val="0D9765C0"/>
    <w:rsid w:val="2FF01EAD"/>
    <w:rsid w:val="4839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c16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2"/>
    <w:basedOn w:val="2"/>
    <w:qFormat/>
    <w:uiPriority w:val="0"/>
  </w:style>
  <w:style w:type="character" w:customStyle="1" w:styleId="8">
    <w:name w:val="c18"/>
    <w:basedOn w:val="2"/>
    <w:qFormat/>
    <w:uiPriority w:val="0"/>
  </w:style>
  <w:style w:type="paragraph" w:customStyle="1" w:styleId="9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0"/>
    <w:basedOn w:val="2"/>
    <w:qFormat/>
    <w:uiPriority w:val="0"/>
  </w:style>
  <w:style w:type="character" w:customStyle="1" w:styleId="11">
    <w:name w:val="c34"/>
    <w:basedOn w:val="2"/>
    <w:qFormat/>
    <w:uiPriority w:val="0"/>
  </w:style>
  <w:style w:type="character" w:customStyle="1" w:styleId="12">
    <w:name w:val="c10"/>
    <w:basedOn w:val="2"/>
    <w:qFormat/>
    <w:uiPriority w:val="0"/>
  </w:style>
  <w:style w:type="paragraph" w:customStyle="1" w:styleId="13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959</Words>
  <Characters>5471</Characters>
  <Lines>45</Lines>
  <Paragraphs>12</Paragraphs>
  <TotalTime>18</TotalTime>
  <ScaleCrop>false</ScaleCrop>
  <LinksUpToDate>false</LinksUpToDate>
  <CharactersWithSpaces>6418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2020-11-19T17:56:00Z</dcterms:created>
  <dc:creator>Admin</dc:creator>
  <cp:lastModifiedBy>Надежда</cp:lastModifiedBy>
  <dcterms:modified xsi:type="dcterms:W3CDTF">2025-07-19T14:56:48Z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F2FE7DA360BA4BDA8EE1314AD133F98D_13</vt:lpwstr>
  </property>
</Properties>
</file>