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54" w:rsidRPr="00F51FAE" w:rsidRDefault="00B81454" w:rsidP="00B8145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Pr="00F51FAE">
        <w:rPr>
          <w:rFonts w:ascii="Times New Roman" w:hAnsi="Times New Roman"/>
          <w:b/>
          <w:color w:val="000000" w:themeColor="text1"/>
          <w:sz w:val="28"/>
          <w:szCs w:val="28"/>
        </w:rPr>
        <w:t>униципальное бюджетное дошкольное образовательное учреждение детский сад комбинированного вида №8 города Каменск-Шахтинский</w:t>
      </w:r>
    </w:p>
    <w:p w:rsidR="00B81454" w:rsidRPr="00F51FAE" w:rsidRDefault="00B81454" w:rsidP="00B8145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51FAE">
        <w:rPr>
          <w:rFonts w:ascii="Times New Roman" w:hAnsi="Times New Roman"/>
          <w:b/>
          <w:color w:val="000000" w:themeColor="text1"/>
          <w:sz w:val="28"/>
          <w:szCs w:val="28"/>
        </w:rPr>
        <w:t>(МБДОУ детский сад №8)</w:t>
      </w:r>
    </w:p>
    <w:p w:rsidR="00B81454" w:rsidRPr="00F51FAE" w:rsidRDefault="00B81454" w:rsidP="00B8145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F51FAE">
        <w:rPr>
          <w:rFonts w:ascii="Times New Roman" w:hAnsi="Times New Roman"/>
          <w:color w:val="000000" w:themeColor="text1"/>
          <w:sz w:val="28"/>
          <w:szCs w:val="28"/>
        </w:rPr>
        <w:t xml:space="preserve">347800, Ростовская область, </w:t>
      </w:r>
      <w:proofErr w:type="gramStart"/>
      <w:r w:rsidRPr="00F51FAE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F51FAE">
        <w:rPr>
          <w:rFonts w:ascii="Times New Roman" w:hAnsi="Times New Roman"/>
          <w:color w:val="000000" w:themeColor="text1"/>
          <w:sz w:val="28"/>
          <w:szCs w:val="28"/>
        </w:rPr>
        <w:t>. Каменск-Шахтинский, ул. Ворошилова, 157-а</w:t>
      </w:r>
      <w:r w:rsidRPr="00F51FA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51FAE">
        <w:rPr>
          <w:rFonts w:ascii="Times New Roman" w:hAnsi="Times New Roman"/>
          <w:b/>
          <w:color w:val="000000" w:themeColor="text1"/>
          <w:sz w:val="28"/>
          <w:szCs w:val="28"/>
        </w:rPr>
        <w:t>ИНН</w:t>
      </w:r>
      <w:r w:rsidRPr="00F51FAE">
        <w:rPr>
          <w:rFonts w:ascii="Times New Roman" w:hAnsi="Times New Roman"/>
          <w:color w:val="000000" w:themeColor="text1"/>
          <w:sz w:val="28"/>
          <w:szCs w:val="28"/>
        </w:rPr>
        <w:t xml:space="preserve"> 6147018664 </w:t>
      </w:r>
      <w:r w:rsidRPr="00F51FAE">
        <w:rPr>
          <w:rFonts w:ascii="Times New Roman" w:hAnsi="Times New Roman"/>
          <w:b/>
          <w:color w:val="000000" w:themeColor="text1"/>
          <w:sz w:val="28"/>
          <w:szCs w:val="28"/>
        </w:rPr>
        <w:t>КПП</w:t>
      </w:r>
      <w:r w:rsidRPr="00F51FAE">
        <w:rPr>
          <w:rFonts w:ascii="Times New Roman" w:hAnsi="Times New Roman"/>
          <w:color w:val="000000" w:themeColor="text1"/>
          <w:sz w:val="28"/>
          <w:szCs w:val="28"/>
        </w:rPr>
        <w:t xml:space="preserve"> 614701001 </w:t>
      </w:r>
      <w:r w:rsidRPr="00F51FAE">
        <w:rPr>
          <w:rFonts w:ascii="Times New Roman" w:hAnsi="Times New Roman"/>
          <w:b/>
          <w:color w:val="000000" w:themeColor="text1"/>
          <w:sz w:val="28"/>
          <w:szCs w:val="28"/>
        </w:rPr>
        <w:t>БИК</w:t>
      </w:r>
      <w:r w:rsidRPr="00F51FAE">
        <w:rPr>
          <w:rFonts w:ascii="Times New Roman" w:hAnsi="Times New Roman"/>
          <w:color w:val="000000" w:themeColor="text1"/>
          <w:sz w:val="28"/>
          <w:szCs w:val="28"/>
        </w:rPr>
        <w:t xml:space="preserve"> 016015102 </w:t>
      </w:r>
      <w:r w:rsidRPr="00F51F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ОГРН </w:t>
      </w:r>
      <w:r w:rsidRPr="00F51FAE">
        <w:rPr>
          <w:rFonts w:ascii="Times New Roman" w:hAnsi="Times New Roman"/>
          <w:color w:val="000000" w:themeColor="text1"/>
          <w:sz w:val="32"/>
          <w:szCs w:val="32"/>
        </w:rPr>
        <w:t>1026102106909</w:t>
      </w:r>
    </w:p>
    <w:p w:rsidR="00B81454" w:rsidRDefault="00B81454" w:rsidP="00B81454">
      <w:pPr>
        <w:pBdr>
          <w:bottom w:val="single" w:sz="12" w:space="1" w:color="auto"/>
        </w:pBdr>
        <w:spacing w:after="0" w:line="240" w:lineRule="auto"/>
        <w:jc w:val="center"/>
      </w:pPr>
      <w:r w:rsidRPr="00F51FAE">
        <w:rPr>
          <w:rFonts w:ascii="Times New Roman" w:hAnsi="Times New Roman"/>
          <w:color w:val="000000" w:themeColor="text1"/>
          <w:sz w:val="28"/>
          <w:szCs w:val="28"/>
        </w:rPr>
        <w:t xml:space="preserve">тел. 8(863-65) 5-04-68 </w:t>
      </w:r>
      <w:proofErr w:type="gramStart"/>
      <w:r w:rsidRPr="00F51FAE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gramEnd"/>
      <w:r w:rsidRPr="00F51FAE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F51FAE">
        <w:rPr>
          <w:rFonts w:ascii="Times New Roman" w:hAnsi="Times New Roman"/>
          <w:color w:val="000000" w:themeColor="text1"/>
          <w:sz w:val="28"/>
          <w:szCs w:val="28"/>
          <w:lang w:val="en-US"/>
        </w:rPr>
        <w:t>meil</w:t>
      </w:r>
      <w:proofErr w:type="spellEnd"/>
      <w:r w:rsidRPr="00F51FA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7" w:history="1">
        <w:r w:rsidRPr="00F51FAE">
          <w:rPr>
            <w:rStyle w:val="ab"/>
            <w:rFonts w:ascii="Times New Roman" w:hAnsi="Times New Roman"/>
            <w:color w:val="000000" w:themeColor="text1"/>
            <w:sz w:val="28"/>
            <w:szCs w:val="28"/>
            <w:lang w:val="en-US"/>
          </w:rPr>
          <w:t>iskorka</w:t>
        </w:r>
        <w:r w:rsidRPr="00F51FAE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F51FAE">
          <w:rPr>
            <w:rStyle w:val="ab"/>
            <w:rFonts w:ascii="Times New Roman" w:hAnsi="Times New Roman"/>
            <w:color w:val="000000" w:themeColor="text1"/>
            <w:sz w:val="28"/>
            <w:szCs w:val="28"/>
            <w:lang w:val="en-US"/>
          </w:rPr>
          <w:t>mdoudetskiisad</w:t>
        </w:r>
        <w:r w:rsidRPr="00F51FAE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8@</w:t>
        </w:r>
        <w:r w:rsidRPr="00F51FAE">
          <w:rPr>
            <w:rStyle w:val="ab"/>
            <w:rFonts w:ascii="Times New Roman" w:hAnsi="Times New Roman"/>
            <w:color w:val="000000" w:themeColor="text1"/>
            <w:sz w:val="28"/>
            <w:szCs w:val="28"/>
            <w:lang w:val="en-US"/>
          </w:rPr>
          <w:t>yandex</w:t>
        </w:r>
        <w:r w:rsidRPr="00F51FAE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F51FAE">
          <w:rPr>
            <w:rStyle w:val="ab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B81454" w:rsidRDefault="00B81454" w:rsidP="00B81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1FAE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B81454" w:rsidRDefault="00B814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1454" w:rsidRPr="00B81454" w:rsidRDefault="00B81454" w:rsidP="00B81454">
      <w:pPr>
        <w:jc w:val="center"/>
        <w:rPr>
          <w:rFonts w:ascii="Times New Roman" w:hAnsi="Times New Roman"/>
          <w:b/>
          <w:sz w:val="32"/>
          <w:szCs w:val="32"/>
        </w:rPr>
      </w:pPr>
    </w:p>
    <w:p w:rsidR="00B81454" w:rsidRPr="00B81454" w:rsidRDefault="00B81454" w:rsidP="00B81454">
      <w:pPr>
        <w:jc w:val="center"/>
        <w:rPr>
          <w:rFonts w:ascii="Times New Roman" w:hAnsi="Times New Roman"/>
          <w:b/>
          <w:sz w:val="32"/>
          <w:szCs w:val="32"/>
        </w:rPr>
      </w:pPr>
    </w:p>
    <w:p w:rsidR="00B81454" w:rsidRPr="00B81454" w:rsidRDefault="00B81454" w:rsidP="00B81454">
      <w:pPr>
        <w:jc w:val="center"/>
        <w:rPr>
          <w:rFonts w:ascii="Times New Roman" w:hAnsi="Times New Roman"/>
          <w:b/>
          <w:sz w:val="32"/>
          <w:szCs w:val="32"/>
        </w:rPr>
      </w:pPr>
      <w:r w:rsidRPr="00B81454">
        <w:rPr>
          <w:rFonts w:ascii="Times New Roman" w:hAnsi="Times New Roman"/>
          <w:b/>
          <w:sz w:val="32"/>
          <w:szCs w:val="32"/>
        </w:rPr>
        <w:t>Технологическая карта образовательной технологии «Утренний круг»</w:t>
      </w:r>
    </w:p>
    <w:p w:rsidR="00B81454" w:rsidRDefault="00B81454" w:rsidP="00B81454">
      <w:pPr>
        <w:jc w:val="center"/>
        <w:rPr>
          <w:rFonts w:ascii="Times New Roman" w:hAnsi="Times New Roman"/>
          <w:sz w:val="32"/>
          <w:szCs w:val="32"/>
        </w:rPr>
      </w:pPr>
      <w:r w:rsidRPr="00B81454">
        <w:rPr>
          <w:rFonts w:ascii="Times New Roman" w:hAnsi="Times New Roman"/>
          <w:sz w:val="32"/>
          <w:szCs w:val="32"/>
        </w:rPr>
        <w:t>Кравченко Надежда Николаевна, воспитатель</w:t>
      </w:r>
    </w:p>
    <w:p w:rsidR="00B81454" w:rsidRDefault="00B81454" w:rsidP="00B81454">
      <w:pPr>
        <w:jc w:val="center"/>
        <w:rPr>
          <w:rFonts w:ascii="Times New Roman" w:hAnsi="Times New Roman"/>
          <w:sz w:val="32"/>
          <w:szCs w:val="32"/>
        </w:rPr>
      </w:pPr>
    </w:p>
    <w:p w:rsidR="00B81454" w:rsidRDefault="00B81454" w:rsidP="00B81454">
      <w:pPr>
        <w:jc w:val="center"/>
        <w:rPr>
          <w:rFonts w:ascii="Times New Roman" w:hAnsi="Times New Roman"/>
          <w:sz w:val="32"/>
          <w:szCs w:val="32"/>
        </w:rPr>
      </w:pPr>
    </w:p>
    <w:p w:rsidR="00B81454" w:rsidRDefault="00B81454" w:rsidP="00B81454">
      <w:pPr>
        <w:jc w:val="center"/>
        <w:rPr>
          <w:rFonts w:ascii="Times New Roman" w:hAnsi="Times New Roman"/>
          <w:sz w:val="32"/>
          <w:szCs w:val="32"/>
        </w:rPr>
      </w:pPr>
    </w:p>
    <w:p w:rsidR="00B81454" w:rsidRPr="00B81454" w:rsidRDefault="00B81454" w:rsidP="00B8145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2026г.</w:t>
      </w:r>
    </w:p>
    <w:p w:rsidR="00B81454" w:rsidRPr="00B81454" w:rsidRDefault="00B81454" w:rsidP="00B81454">
      <w:pPr>
        <w:jc w:val="center"/>
        <w:rPr>
          <w:rFonts w:ascii="Times New Roman" w:hAnsi="Times New Roman"/>
          <w:b/>
          <w:sz w:val="32"/>
          <w:szCs w:val="32"/>
        </w:rPr>
      </w:pPr>
    </w:p>
    <w:p w:rsidR="00B81454" w:rsidRPr="00B81454" w:rsidRDefault="00B81454" w:rsidP="00B81454">
      <w:pPr>
        <w:jc w:val="center"/>
        <w:rPr>
          <w:rFonts w:ascii="Times New Roman" w:hAnsi="Times New Roman"/>
          <w:b/>
          <w:sz w:val="32"/>
          <w:szCs w:val="32"/>
        </w:rPr>
      </w:pPr>
    </w:p>
    <w:p w:rsidR="00886DD7" w:rsidRDefault="00773083" w:rsidP="00B814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86DD7" w:rsidRDefault="00773083" w:rsidP="00B8145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 для педагога: </w:t>
      </w:r>
      <w:r>
        <w:rPr>
          <w:rFonts w:ascii="Times New Roman" w:hAnsi="Times New Roman"/>
          <w:bCs/>
          <w:sz w:val="28"/>
          <w:szCs w:val="28"/>
        </w:rPr>
        <w:t xml:space="preserve">Организация и проведение утреннего круга в форме развивающего общения для создания плана </w:t>
      </w:r>
      <w:r>
        <w:rPr>
          <w:rFonts w:ascii="Times New Roman" w:hAnsi="Times New Roman"/>
          <w:bCs/>
          <w:sz w:val="28"/>
          <w:szCs w:val="28"/>
        </w:rPr>
        <w:t>совместных дел по теме «Масленица»  развивать умение обмениваться информацией (новостями), закрепление знаний при участии в развивающем диалоге, для педагога создание атмосферы дружелюбия и развития навыков общения; создание условий для поддержания детской</w:t>
      </w:r>
      <w:r>
        <w:rPr>
          <w:rFonts w:ascii="Times New Roman" w:hAnsi="Times New Roman"/>
          <w:bCs/>
          <w:sz w:val="28"/>
          <w:szCs w:val="28"/>
        </w:rPr>
        <w:t xml:space="preserve"> инициативы и самореализации.</w:t>
      </w:r>
    </w:p>
    <w:p w:rsidR="00886DD7" w:rsidRDefault="00773083" w:rsidP="00B81454">
      <w:pPr>
        <w:jc w:val="both"/>
        <w:rPr>
          <w:rFonts w:ascii="Times New Roman" w:hAnsi="Times New Roman"/>
          <w:bCs/>
          <w:sz w:val="28"/>
          <w:szCs w:val="28"/>
        </w:rPr>
      </w:pPr>
      <w:r w:rsidRPr="00B81454">
        <w:rPr>
          <w:rFonts w:ascii="Times New Roman" w:hAnsi="Times New Roman"/>
          <w:b/>
          <w:bCs/>
          <w:sz w:val="28"/>
          <w:szCs w:val="28"/>
        </w:rPr>
        <w:t>Образовательные области:</w:t>
      </w:r>
      <w:r>
        <w:rPr>
          <w:rFonts w:ascii="Times New Roman" w:hAnsi="Times New Roman"/>
          <w:bCs/>
          <w:sz w:val="28"/>
          <w:szCs w:val="28"/>
        </w:rPr>
        <w:t xml:space="preserve"> социально-коммуникативное развитие, познавательное развитие, речевое развитие, физическое развитие.</w:t>
      </w:r>
    </w:p>
    <w:p w:rsidR="00886DD7" w:rsidRDefault="00886DD7">
      <w:pPr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5323" w:type="dxa"/>
        <w:tblLayout w:type="fixed"/>
        <w:tblLook w:val="04A0"/>
      </w:tblPr>
      <w:tblGrid>
        <w:gridCol w:w="2376"/>
        <w:gridCol w:w="5245"/>
        <w:gridCol w:w="2410"/>
        <w:gridCol w:w="2740"/>
        <w:gridCol w:w="2552"/>
      </w:tblGrid>
      <w:tr w:rsidR="00886DD7">
        <w:tc>
          <w:tcPr>
            <w:tcW w:w="2376" w:type="dxa"/>
            <w:vAlign w:val="center"/>
          </w:tcPr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Фрагменты мероприятия</w:t>
            </w:r>
          </w:p>
        </w:tc>
        <w:tc>
          <w:tcPr>
            <w:tcW w:w="5245" w:type="dxa"/>
            <w:vAlign w:val="center"/>
          </w:tcPr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 проведения</w:t>
            </w: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для детей</w:t>
            </w:r>
          </w:p>
        </w:tc>
        <w:tc>
          <w:tcPr>
            <w:tcW w:w="2410" w:type="dxa"/>
            <w:vAlign w:val="center"/>
          </w:tcPr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2740" w:type="dxa"/>
            <w:vAlign w:val="center"/>
          </w:tcPr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Проектирование предметно-пространств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енной  развивающей среды</w:t>
            </w:r>
          </w:p>
        </w:tc>
        <w:tc>
          <w:tcPr>
            <w:tcW w:w="2552" w:type="dxa"/>
            <w:vAlign w:val="center"/>
          </w:tcPr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Способы взаимодействия ребенка со  сверстниками</w:t>
            </w:r>
          </w:p>
        </w:tc>
      </w:tr>
      <w:tr w:rsidR="00886DD7">
        <w:tc>
          <w:tcPr>
            <w:tcW w:w="2376" w:type="dxa"/>
          </w:tcPr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Утренний круг</w:t>
            </w:r>
          </w:p>
        </w:tc>
        <w:tc>
          <w:tcPr>
            <w:tcW w:w="5245" w:type="dxa"/>
          </w:tcPr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(для детей):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создание плана совместных дел на день по теме проекта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«Масленичные гуляния» через доброжелательное обсуждение новостей,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беседу по теме дня, выбор видов деятельности по теме проекта и обсуждение создания </w:t>
            </w:r>
            <w:bookmarkStart w:id="0" w:name="_Hlk183701895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продукта проекта </w:t>
            </w:r>
            <w:bookmarkEnd w:id="0"/>
          </w:p>
        </w:tc>
        <w:tc>
          <w:tcPr>
            <w:tcW w:w="2410" w:type="dxa"/>
          </w:tcPr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метод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метод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Практический метод</w:t>
            </w:r>
          </w:p>
        </w:tc>
        <w:tc>
          <w:tcPr>
            <w:tcW w:w="2740" w:type="dxa"/>
          </w:tcPr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DD7">
        <w:tc>
          <w:tcPr>
            <w:tcW w:w="2376" w:type="dxa"/>
          </w:tcPr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 – мотивационная беседа по теме 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Заключительный этап 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Мотивационный этап</w:t>
            </w:r>
          </w:p>
          <w:p w:rsidR="00886DD7" w:rsidRDefault="0077308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улучшение эмоционального состояния и получение положительных эмоций через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приветствие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выполнение психологического упражнения по теме проекта «Масленица».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Воспитатель звонит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колокольчик (звуковой сигнал)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Закличка</w:t>
            </w:r>
            <w:proofErr w:type="spellEnd"/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Эй, веселей собирайся народ,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Скорее спешите, спешите,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 друзей с собой захватите!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Воспитатель: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Проходите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ребята и становитесь в круг. Предлагаю поприветствовать друг друга, повторяйте за мной слова.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Приветствие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Солнышко, солнышко, в небе свети!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(дети тянутся руками верх, встают на ноги)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Яркие лучики нам протяни.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(Вытягивают руки вперед ладошками вверх)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Ручки мы вложим в ладоши твои.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Вместе с тобой мы пойдем на лужок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Т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ам все мы встанем дружно в кружок 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Солнышко 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нами по кругу пойдет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ерутся за руки, водят хоровод)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Хлопают радостно наши ладошки,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(хлопают в ладоши)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Быстро шагают резвые ножки.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(Идут быстрым шагом)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  <w:p w:rsidR="00886DD7" w:rsidRDefault="00886D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Организационный этап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(для детей):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совместное обсуждение планов на день по теме недели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«Маслен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ица» через беседу по теме дня, обмен идеями.</w:t>
            </w:r>
          </w:p>
          <w:p w:rsidR="00886DD7" w:rsidRDefault="00886D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-Сейчас я предлагаю всем сесть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на ковер</w:t>
            </w:r>
            <w:proofErr w:type="gram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(</w:t>
            </w:r>
            <w:proofErr w:type="gram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оспитатель садится на ковер). 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Сядьте ребята </w:t>
            </w:r>
            <w:proofErr w:type="gram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пошире</w:t>
            </w:r>
            <w:proofErr w:type="gramEnd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в кружок. 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-А вы </w:t>
            </w:r>
            <w:proofErr w:type="gram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знаете</w:t>
            </w:r>
            <w:proofErr w:type="gramEnd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почему люди собираются в круг? 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-Когда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мы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сидим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кругу,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каждый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может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посмотреть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глаза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соседу,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увидеть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его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улыбку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точно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знать: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нас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слушают! В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кругу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никто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не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остаётся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стороне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— все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вместе,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все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важны и все равны.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en-US"/>
              </w:rPr>
              <w:t> 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-Ребята, а в какое время дня 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мы сегодня встретились? (утро)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- а я предлагаю дать название нашей встречи:  если мы собралис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ь утром, если мы сидим в кругу. 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Как мы  её назовем? (утренний круг)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B81454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-</w:t>
            </w:r>
            <w:r w:rsidR="00B8145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А еще такие встречи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наз</w:t>
            </w:r>
            <w:r w:rsidR="00B8145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ывают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«утренний круг». 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B81454" w:rsidRDefault="00B8145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lastRenderedPageBreak/>
              <w:t>Обмен новостями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-Какой сегодня день недели? (понедельник)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Значит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наступило время новостей выходного дня.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Наверняка у вас есть новости, которыми вы бы хотели поделиться.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Поможет нам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волшебный мешочек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886DD7" w:rsidRDefault="00773083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Сейчас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оделиться новостями 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у 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попадётся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снежинка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синего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цвета.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кому достанется белая снежинка, тот пропускает ход и поделится с нами новостями в течени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дня.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2.Основная часть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Задача: </w:t>
            </w:r>
            <w:r>
              <w:rPr>
                <w:rFonts w:ascii="Times New Roman" w:hAnsi="Times New Roman"/>
                <w:sz w:val="28"/>
                <w:szCs w:val="28"/>
              </w:rPr>
              <w:t>Уточнить в чем смысл этого праздника.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Раздается звук сообщения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Сюрпризный момент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-Ой, ребята, я слышу звук сообщения.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(В </w:t>
            </w:r>
            <w:r>
              <w:rPr>
                <w:rFonts w:ascii="Times New Roman" w:hAnsi="Times New Roman"/>
                <w:sz w:val="28"/>
                <w:szCs w:val="28"/>
              </w:rPr>
              <w:t>телеграмме приходит видео-сообщение от  Емели.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Он начинает жаловаться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ему надоела зима: холодно, скучно, гололёд. Но, от бабушки он узнал, что есть праздник на Руси, на котором встречают красавицу Весну. И тогда она обязательно приходит.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Но для того </w:t>
            </w:r>
            <w:r>
              <w:rPr>
                <w:rFonts w:ascii="Times New Roman" w:hAnsi="Times New Roman"/>
                <w:sz w:val="28"/>
                <w:szCs w:val="28"/>
              </w:rPr>
              <w:t>чтобы узнать что это за праздник нам нужно помочь Емеле отгадать загадку)</w:t>
            </w:r>
            <w:proofErr w:type="gramEnd"/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-Посмотрите перед вами загадка. Внимание, задание определить какое слово спряталось внутри. Назовите мне, что изображено в каждом квадрате.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ети отвечают).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-Какое же слово объедин</w:t>
            </w:r>
            <w:r>
              <w:rPr>
                <w:rFonts w:ascii="Times New Roman" w:hAnsi="Times New Roman"/>
                <w:sz w:val="28"/>
                <w:szCs w:val="28"/>
              </w:rPr>
              <w:t>яет все эти картинки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Масленица)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-Правильно ребята это Масленица. </w:t>
            </w:r>
          </w:p>
          <w:p w:rsidR="00886DD7" w:rsidRDefault="00886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Кроссенс</w:t>
            </w:r>
            <w:proofErr w:type="spellEnd"/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Этот праздник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роводы зимы и встреча весны.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выходить на улицу и устраивать народные гуляния, угощать гостей теплым чаем.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Развлекают гостей народными инструментами, песня</w:t>
            </w:r>
            <w:r>
              <w:rPr>
                <w:rFonts w:ascii="Times New Roman" w:hAnsi="Times New Roman"/>
                <w:sz w:val="28"/>
                <w:szCs w:val="28"/>
              </w:rPr>
              <w:t>ми и плясками.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этот день угощают блинами, участвуют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ярмарках и завершается праздник сжиганием чучела.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как этот праздник называется?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(ответы детей)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 теперь пришла пора поиграть нам детвора.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Пальчиковая гимнастика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блиночков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испечем </w:t>
            </w:r>
            <w:r>
              <w:rPr>
                <w:rFonts w:ascii="Times New Roman" w:hAnsi="Times New Roman"/>
                <w:sz w:val="28"/>
                <w:szCs w:val="28"/>
              </w:rPr>
              <w:t>(перекладываем ладошку в ладошку)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Чаю с мятою нальем (имитируем наливание чая в чашку)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Баночка варенья (одну руку сжимаем в кулак, а другой накрываем кулак)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Баночка медка (одну руку сжимаем в кулак, а другой накрываем кулак)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немного творога (сжимаем и ра</w:t>
            </w:r>
            <w:r>
              <w:rPr>
                <w:rFonts w:ascii="Times New Roman" w:hAnsi="Times New Roman"/>
                <w:sz w:val="28"/>
                <w:szCs w:val="28"/>
              </w:rPr>
              <w:t>зжимаем пальцы)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какая вкуснота (гладим живот)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танцевать (круговые движения кулачками)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Будем зиму провожать (двумя руками машем от себя)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Весну красную встречать (двумя руками машем к себе)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к солнышку поднимат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тянемся к солнышку)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Игра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с кубиком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Блума</w:t>
            </w:r>
            <w:proofErr w:type="spellEnd"/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Цель (для детей): </w:t>
            </w:r>
            <w:r>
              <w:rPr>
                <w:rFonts w:ascii="Times New Roman" w:hAnsi="Times New Roman"/>
                <w:sz w:val="28"/>
                <w:szCs w:val="28"/>
              </w:rPr>
              <w:t>расширить представление детей о русском народном празднике Масленица через дидактическую игру.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Задача: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Уточнить представления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почему в России отмечают Масленицу.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 теперь я предлагаю пройти за мной. Давайте встанем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вокруг стола (воспитатель встаёт и предлагает детям пройти и стать в круг).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Я достаю второй сюрприз (воспитатель достает Кубик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Блума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). 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-Ребята как вы думаете что это? (кубик)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-Да, действительно это кубик, но  не простой, а  это Кубик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Блума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Умеет задавать интересные вопросы. 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Предлагаю это проверить.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Сейчас мы по очереди бросим кубик и ответим  на вопросы.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-Какие вы ребята молодцы! Прекрасно справились с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заданием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ответы были интересными и необычными. У нас с вами получился красивый расска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 о народном празднике масленице.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3.Заключительная часть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-Ну что ребята мы сегодня с вами говорили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народном празднике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аслениц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появилось ли у вас желание поучаствовать в этом празднике  и гулянии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да)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-Тогда обратите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внимание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у вас  </w:t>
            </w:r>
            <w:r>
              <w:rPr>
                <w:rFonts w:ascii="Times New Roman" w:hAnsi="Times New Roman"/>
                <w:sz w:val="28"/>
                <w:szCs w:val="28"/>
              </w:rPr>
              <w:t>появился интересный уголок — доска планирования?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-Давайте, все вместе подойдём и рассмотрим её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дети вместе с воспитателем подходят к доске планирования)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-Чтобы Масленица получилась 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noBreakHyphen/>
              <w:t>настоящему праздничной, нам нужно к ней подготовиться.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 И наша доска </w:t>
            </w:r>
            <w:r>
              <w:rPr>
                <w:rFonts w:ascii="Times New Roman" w:hAnsi="Times New Roman"/>
                <w:sz w:val="28"/>
                <w:szCs w:val="28"/>
              </w:rPr>
              <w:t>нам с этим поможет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 достает картинки из сундука)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Составление плана на день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-Давайте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рассмотрим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какие центры помогут нам реализовать наши идеи.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-Перед вами картинки, которые обозначают наши дела на сегодня. 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Центр  «Сюжетно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noBreakHyphen/>
              <w:t>ролевых игр»</w:t>
            </w: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центре сюжетно-ролевых игр у нас появились блинчики.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у вас есть предложения? Для чего они? Поделитесь идеями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Центр «Конструирования»</w:t>
            </w:r>
          </w:p>
          <w:p w:rsidR="00886DD7" w:rsidRDefault="00886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-Как вы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думаете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мы сможем  построить из конструктора для празднования масленицы?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Книжный центр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Так же </w:t>
            </w:r>
            <w:r>
              <w:rPr>
                <w:rFonts w:ascii="Times New Roman" w:hAnsi="Times New Roman"/>
                <w:sz w:val="28"/>
                <w:szCs w:val="28"/>
              </w:rPr>
              <w:t>сегодня у вас в книжном центре появился альбом «Народные праздники»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-Подумайте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предложите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мы сможем с ним сделать?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«Центр творчества»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центре творчества у вас появились листы для раскрашивания.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 вы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думаете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мы сможем с ними сделать?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 сегодня я вам предлагаю изго</w:t>
            </w:r>
            <w:r>
              <w:rPr>
                <w:rFonts w:ascii="Times New Roman" w:hAnsi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вить каждому свою маленькую </w:t>
            </w:r>
            <w:r>
              <w:rPr>
                <w:rFonts w:ascii="Times New Roman" w:hAnsi="Times New Roman"/>
                <w:sz w:val="28"/>
                <w:szCs w:val="28"/>
              </w:rPr>
              <w:t>куколку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масленицу и забрать её домой.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Выбор центров активности каждым ребёнком</w:t>
            </w:r>
          </w:p>
          <w:p w:rsidR="00886DD7" w:rsidRDefault="00886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-Давайте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поочереди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обозначим свой выбор на доске планирования.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Микро - итог: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Посмотрите сколько совместных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дел у нас накопилось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 сегодня, как вы думаете, мы справимся?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Перед тем как закончить наш утренний круг давайте вспомним правила группы. 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Для этого я предлагаю вернуться и сесть на ковер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ети садятся в круг)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Рефлексия</w:t>
            </w:r>
          </w:p>
          <w:p w:rsidR="00886DD7" w:rsidRDefault="00886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Поделиться впечатлениями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теме дня.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 предлагаю вам поделиться впечатлениями по теме недели.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-Как бы вы хотели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подготовится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 Масленице с семьей, со своими друзьями в детском саду?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-Мне нравится ваш настрой! 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помните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ребята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что в начале у нас у Славы и Амалии было грустно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 настроение, давайте спросим какое у них настроение сейчас.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Завершающий ритуал «Круг мира»</w:t>
            </w:r>
          </w:p>
          <w:p w:rsidR="00886DD7" w:rsidRDefault="00886D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 теперь давайте возьмемся за руки, слушайте меня внимательно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повторяйте за мной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Мы сидели, говорили – все на свете обсудили,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 теперь мы все встаем, прыгнем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дружно и пойдем!</w:t>
            </w:r>
          </w:p>
          <w:p w:rsidR="00886DD7" w:rsidRDefault="007730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Желаю вам сегодня быть успешными, чтобы у вас все получилось. Удачного дня!</w:t>
            </w:r>
          </w:p>
        </w:tc>
        <w:tc>
          <w:tcPr>
            <w:tcW w:w="2410" w:type="dxa"/>
          </w:tcPr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Прием привлечения внимания: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звон колокольчика.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Словесные приемы: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художественного слова.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Словесный метод: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беседа, </w:t>
            </w:r>
            <w:r>
              <w:rPr>
                <w:rFonts w:ascii="Times New Roman" w:hAnsi="Times New Roman"/>
                <w:sz w:val="28"/>
                <w:szCs w:val="28"/>
              </w:rPr>
              <w:t>похвала, поисковые вопросы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Прием привлечения внимания: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видео-сообщение 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ИКТ-доске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загадка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1454" w:rsidRDefault="00B8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1454" w:rsidRDefault="00B8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Наглядный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метод: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кроссенс</w:t>
            </w:r>
            <w:proofErr w:type="spellEnd"/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Практический метод: </w:t>
            </w: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Наглядный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метод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доска планирования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Словесный метод: </w:t>
            </w:r>
            <w:r>
              <w:rPr>
                <w:rFonts w:ascii="Times New Roman" w:hAnsi="Times New Roman"/>
                <w:sz w:val="28"/>
                <w:szCs w:val="28"/>
              </w:rPr>
              <w:t>беседа, поисковые вопросы, похвала, указания на осанку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Словесный метод: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поисковые вопросы, похвала, указания на осанку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Словесный метод: </w:t>
            </w:r>
            <w:r>
              <w:rPr>
                <w:rFonts w:ascii="Times New Roman" w:hAnsi="Times New Roman"/>
                <w:sz w:val="28"/>
                <w:szCs w:val="28"/>
              </w:rPr>
              <w:t>активизация речи детей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Практический метод: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психологического упражнения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40" w:type="dxa"/>
          </w:tcPr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Интерактивная доска, иллюстрации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празднику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настроения , кубик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Блума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доска планирования.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Мешок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снежинками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ИКТ-доска: ви</w:t>
            </w:r>
            <w:r>
              <w:rPr>
                <w:rFonts w:ascii="Times New Roman" w:hAnsi="Times New Roman"/>
                <w:sz w:val="28"/>
                <w:szCs w:val="28"/>
              </w:rPr>
              <w:t>део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-сообщение,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кроссенс</w:t>
            </w:r>
            <w:proofErr w:type="spellEnd"/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Блума</w:t>
            </w:r>
            <w:proofErr w:type="spellEnd"/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1454" w:rsidRDefault="00B8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1454" w:rsidRDefault="00B8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1454" w:rsidRDefault="00B8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1454" w:rsidRDefault="00B8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планирования</w:t>
            </w:r>
            <w:bookmarkStart w:id="1" w:name="_GoBack"/>
            <w:bookmarkEnd w:id="1"/>
          </w:p>
        </w:tc>
        <w:tc>
          <w:tcPr>
            <w:tcW w:w="2552" w:type="dxa"/>
          </w:tcPr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Совместное рассуждение, обмен новостями, дети вносят свои предложения, прислушиваются к партнеру, уважают мнение друг друга,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взаимопомощь. При затруднении сверстника-партнера по совместной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охотно объясняют, показывают, помогают ему.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Совместное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рассуждение, обмен мнениями, дети вносят свои предложения, прислушиваются к партнеру, уважают мнение друг друга, </w:t>
            </w:r>
            <w:r>
              <w:rPr>
                <w:rFonts w:ascii="Times New Roman" w:hAnsi="Times New Roman"/>
                <w:sz w:val="28"/>
                <w:szCs w:val="28"/>
              </w:rPr>
              <w:t>взаимопомощь. При затруднении сверстника-партнера по совместной деятельности охотно объясняют, показывают, помогают ему. Обсуждают, планируют совместные действия.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Совместное рассуждение, обмен мнениями, дети вносят свои предложения, прислушиваются к партнеру, уважают мнение друг друга, взаимопомощь. При затруднении сверстника-партнера по совместной деятельности охотно объясняют, показывают, помогают ему. </w:t>
            </w: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886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DD7" w:rsidRDefault="0077308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Совместное рассуждение, обмен мнениями, прислушиваются к партнеру, уважают мнение друг друга</w:t>
            </w:r>
          </w:p>
        </w:tc>
      </w:tr>
    </w:tbl>
    <w:p w:rsidR="00886DD7" w:rsidRDefault="00886DD7">
      <w:pPr>
        <w:rPr>
          <w:sz w:val="28"/>
          <w:szCs w:val="28"/>
        </w:rPr>
      </w:pPr>
    </w:p>
    <w:p w:rsidR="00886DD7" w:rsidRDefault="00886DD7">
      <w:pPr>
        <w:pStyle w:val="a7"/>
        <w:shd w:val="clear" w:color="auto" w:fill="FFFFFF"/>
        <w:spacing w:before="0" w:beforeAutospacing="0" w:after="0" w:afterAutospacing="0"/>
      </w:pPr>
    </w:p>
    <w:p w:rsidR="00886DD7" w:rsidRDefault="00886DD7">
      <w:pPr>
        <w:rPr>
          <w:sz w:val="28"/>
          <w:szCs w:val="28"/>
        </w:rPr>
      </w:pPr>
    </w:p>
    <w:sectPr w:rsidR="00886DD7" w:rsidSect="00886DD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DD7" w:rsidRDefault="00773083">
      <w:pPr>
        <w:spacing w:line="240" w:lineRule="auto"/>
      </w:pPr>
      <w:r>
        <w:separator/>
      </w:r>
    </w:p>
  </w:endnote>
  <w:endnote w:type="continuationSeparator" w:id="0">
    <w:p w:rsidR="00886DD7" w:rsidRDefault="00773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DD7" w:rsidRDefault="00773083">
      <w:pPr>
        <w:spacing w:after="0"/>
      </w:pPr>
      <w:r>
        <w:separator/>
      </w:r>
    </w:p>
  </w:footnote>
  <w:footnote w:type="continuationSeparator" w:id="0">
    <w:p w:rsidR="00886DD7" w:rsidRDefault="007730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62688"/>
    <w:rsid w:val="000B5D37"/>
    <w:rsid w:val="000F002C"/>
    <w:rsid w:val="00111F16"/>
    <w:rsid w:val="00137455"/>
    <w:rsid w:val="00191E06"/>
    <w:rsid w:val="001F60C3"/>
    <w:rsid w:val="003138B9"/>
    <w:rsid w:val="00322048"/>
    <w:rsid w:val="003A16AC"/>
    <w:rsid w:val="003A233A"/>
    <w:rsid w:val="003E4CCD"/>
    <w:rsid w:val="003E60D9"/>
    <w:rsid w:val="00422FE9"/>
    <w:rsid w:val="00452DFF"/>
    <w:rsid w:val="00457F2A"/>
    <w:rsid w:val="004E6BCB"/>
    <w:rsid w:val="004E7AAA"/>
    <w:rsid w:val="00502EB2"/>
    <w:rsid w:val="00516E94"/>
    <w:rsid w:val="0053519F"/>
    <w:rsid w:val="005452CE"/>
    <w:rsid w:val="0057683B"/>
    <w:rsid w:val="00577021"/>
    <w:rsid w:val="005A0876"/>
    <w:rsid w:val="005A1DE6"/>
    <w:rsid w:val="00600992"/>
    <w:rsid w:val="00601C8C"/>
    <w:rsid w:val="006157A6"/>
    <w:rsid w:val="00675E01"/>
    <w:rsid w:val="006F463D"/>
    <w:rsid w:val="00751BD3"/>
    <w:rsid w:val="00773083"/>
    <w:rsid w:val="0079552D"/>
    <w:rsid w:val="007C172B"/>
    <w:rsid w:val="00860194"/>
    <w:rsid w:val="008735F0"/>
    <w:rsid w:val="00886DD7"/>
    <w:rsid w:val="008C4426"/>
    <w:rsid w:val="008D6A20"/>
    <w:rsid w:val="00904A51"/>
    <w:rsid w:val="00922C5C"/>
    <w:rsid w:val="009A0FAF"/>
    <w:rsid w:val="009A3423"/>
    <w:rsid w:val="009B7E15"/>
    <w:rsid w:val="009C70C6"/>
    <w:rsid w:val="009C79F5"/>
    <w:rsid w:val="00A22EB6"/>
    <w:rsid w:val="00B55F7D"/>
    <w:rsid w:val="00B81454"/>
    <w:rsid w:val="00BE0045"/>
    <w:rsid w:val="00C05FDA"/>
    <w:rsid w:val="00C1073E"/>
    <w:rsid w:val="00C37A9F"/>
    <w:rsid w:val="00C731A6"/>
    <w:rsid w:val="00CD7CCA"/>
    <w:rsid w:val="00D043E7"/>
    <w:rsid w:val="00D071F5"/>
    <w:rsid w:val="00D82942"/>
    <w:rsid w:val="00DE280D"/>
    <w:rsid w:val="00DE7881"/>
    <w:rsid w:val="00DF1E7C"/>
    <w:rsid w:val="00E45463"/>
    <w:rsid w:val="00E62688"/>
    <w:rsid w:val="00EA6162"/>
    <w:rsid w:val="00EF6014"/>
    <w:rsid w:val="00F30190"/>
    <w:rsid w:val="00F7639A"/>
    <w:rsid w:val="00F946DC"/>
    <w:rsid w:val="0E5529CB"/>
    <w:rsid w:val="164A79B1"/>
    <w:rsid w:val="38962053"/>
    <w:rsid w:val="478B3F44"/>
    <w:rsid w:val="47A76EBB"/>
    <w:rsid w:val="5741412A"/>
    <w:rsid w:val="6F671413"/>
    <w:rsid w:val="70C6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D7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86DD7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886DD7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rsid w:val="00886D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39"/>
    <w:qFormat/>
    <w:rsid w:val="00886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Сильное выделение1"/>
    <w:basedOn w:val="a0"/>
    <w:uiPriority w:val="21"/>
    <w:qFormat/>
    <w:rsid w:val="00886DD7"/>
    <w:rPr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886DD7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86DD7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886DD7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886DD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1">
    <w:name w:val="c11"/>
    <w:basedOn w:val="a"/>
    <w:qFormat/>
    <w:rsid w:val="00886D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qFormat/>
    <w:rsid w:val="00886DD7"/>
  </w:style>
  <w:style w:type="character" w:customStyle="1" w:styleId="markdown-word">
    <w:name w:val="markdown-word"/>
    <w:basedOn w:val="a0"/>
    <w:qFormat/>
    <w:rsid w:val="00886DD7"/>
  </w:style>
  <w:style w:type="character" w:styleId="ab">
    <w:name w:val="Hyperlink"/>
    <w:basedOn w:val="a0"/>
    <w:uiPriority w:val="99"/>
    <w:semiHidden/>
    <w:unhideWhenUsed/>
    <w:rsid w:val="00B814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korka.mdoudetskiisad8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9DD9-2557-44DA-BE57-127B36ED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1652</Words>
  <Characters>9420</Characters>
  <Application>Microsoft Office Word</Application>
  <DocSecurity>0</DocSecurity>
  <Lines>78</Lines>
  <Paragraphs>22</Paragraphs>
  <ScaleCrop>false</ScaleCrop>
  <Company>Grizli777</Company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</dc:creator>
  <cp:lastModifiedBy>Home</cp:lastModifiedBy>
  <cp:revision>4</cp:revision>
  <cp:lastPrinted>2026-01-30T10:32:00Z</cp:lastPrinted>
  <dcterms:created xsi:type="dcterms:W3CDTF">2026-01-28T12:49:00Z</dcterms:created>
  <dcterms:modified xsi:type="dcterms:W3CDTF">2026-01-30T10:36:00Z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362C69D86DEA44E59FB66D6E13CD9FCE_13</vt:lpwstr>
  </property>
</Properties>
</file>