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1B1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</w:rPr>
        <w:t>Развлечение: «Песочные замки»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для старших дошкольников</w:t>
      </w:r>
    </w:p>
    <w:bookmarkEnd w:id="0"/>
    <w:p w14:paraId="197FEBFE">
      <w:pPr>
        <w:rPr>
          <w:rFonts w:hint="default" w:ascii="Times New Roman" w:hAnsi="Times New Roman" w:cs="Times New Roman"/>
          <w:sz w:val="28"/>
          <w:szCs w:val="28"/>
        </w:rPr>
      </w:pPr>
    </w:p>
    <w:p w14:paraId="6BB7B1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Создание эмоционального комфорта для детей.</w:t>
      </w:r>
    </w:p>
    <w:p w14:paraId="3846076F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Задачи:</w:t>
      </w:r>
    </w:p>
    <w:p w14:paraId="06FDF46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мелкую моторику во время игры с песком.</w:t>
      </w:r>
    </w:p>
    <w:p w14:paraId="25224B6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умение работать в команде.</w:t>
      </w:r>
    </w:p>
    <w:p w14:paraId="25B33E9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фантазию детей, умение воплощать свои замыслы в действие.</w:t>
      </w:r>
    </w:p>
    <w:p w14:paraId="5E534CD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Материал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песочница, камешки, пуговицы, листочки,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пёрышки</w:t>
      </w:r>
      <w:r>
        <w:rPr>
          <w:rFonts w:hint="default" w:ascii="Times New Roman" w:hAnsi="Times New Roman" w:cs="Times New Roman"/>
          <w:sz w:val="28"/>
          <w:szCs w:val="28"/>
        </w:rPr>
        <w:t>, мелкие игрушки.</w:t>
      </w:r>
    </w:p>
    <w:p w14:paraId="5F9DF76B">
      <w:pPr>
        <w:rPr>
          <w:rFonts w:hint="default" w:ascii="Times New Roman" w:hAnsi="Times New Roman" w:cs="Times New Roman"/>
          <w:sz w:val="28"/>
          <w:szCs w:val="28"/>
        </w:rPr>
      </w:pPr>
    </w:p>
    <w:p w14:paraId="385503F8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Ход развлечения.</w:t>
      </w:r>
    </w:p>
    <w:p w14:paraId="301507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приглашает детей к песочницам.</w:t>
      </w:r>
    </w:p>
    <w:p w14:paraId="0DFA259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Ребята сегодня мы с вами отправимся в песочную страну.</w:t>
      </w:r>
    </w:p>
    <w:p w14:paraId="4761FE9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Любите ли вы играть в песочнице?</w:t>
      </w:r>
    </w:p>
    <w:p w14:paraId="7F6977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Да.</w:t>
      </w:r>
    </w:p>
    <w:p w14:paraId="5843EEE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Почему вам нравиться играть с песком?</w:t>
      </w:r>
    </w:p>
    <w:p w14:paraId="4FF120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Из него можно делать разные постройки.</w:t>
      </w:r>
    </w:p>
    <w:p w14:paraId="50370E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А знаете ли вы правила песочных игр?</w:t>
      </w:r>
    </w:p>
    <w:p w14:paraId="66E229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 (ответы детей).</w:t>
      </w:r>
    </w:p>
    <w:p w14:paraId="1F5D51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В одной очень интересной книжке я прочитала эти правила. Вот они.</w:t>
      </w:r>
    </w:p>
    <w:p w14:paraId="1AFF46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Здесь нельзя кусаться, драться!</w:t>
      </w:r>
    </w:p>
    <w:p w14:paraId="2824A78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нельзя песком кидаться!</w:t>
      </w:r>
    </w:p>
    <w:p w14:paraId="38D062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Можно строить и творить.</w:t>
      </w:r>
    </w:p>
    <w:p w14:paraId="54EC4A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Горы, реки и моря.</w:t>
      </w:r>
    </w:p>
    <w:p w14:paraId="3321C2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 жизнь вокруг была!</w:t>
      </w:r>
    </w:p>
    <w:p w14:paraId="5332C9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Никого не обижать.</w:t>
      </w:r>
    </w:p>
    <w:p w14:paraId="18CE6F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Ни чего не разорять!</w:t>
      </w:r>
    </w:p>
    <w:p w14:paraId="6291D2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мирная страна.</w:t>
      </w:r>
    </w:p>
    <w:p w14:paraId="70EAEB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поняли меня?</w:t>
      </w:r>
    </w:p>
    <w:p w14:paraId="599DD4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Да.</w:t>
      </w:r>
    </w:p>
    <w:p w14:paraId="0975F8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А теперь я предлагаю поиграть в игру. «Песочный круг». (Сухой песок). Правила игры просты: вы можете нарисовать любыми способами круг и украсить его различными предметами: камушками, пуговицами, семенами и т. Д. После этого вам нужно дать название своему песочному кругу, рассказать о нем.</w:t>
      </w:r>
    </w:p>
    <w:p w14:paraId="0141B31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Молодцы ребята! Как интересно у вас все получилось. Вам понравилось?</w:t>
      </w:r>
    </w:p>
    <w:p w14:paraId="76F27D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да.</w:t>
      </w:r>
    </w:p>
    <w:p w14:paraId="47545A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Будем продолжать?</w:t>
      </w:r>
    </w:p>
    <w:p w14:paraId="5CDDCC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да.</w:t>
      </w:r>
    </w:p>
    <w:p w14:paraId="75B009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Воспитатель: Для следующей игры нам нужно поделиться на две команды. </w:t>
      </w:r>
    </w:p>
    <w:p w14:paraId="028AAB4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Предлагаю использовать считалочку – стихотворение.</w:t>
      </w:r>
    </w:p>
    <w:p w14:paraId="0008BB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Мы в песочнице играем, строим домик из песка. Увлеклись, не замечаем, что носки полны песка. Принесли воды в ведерке, чтобы не сломался дом, красовался на пригорке. Мы его водой польем. </w:t>
      </w:r>
    </w:p>
    <w:p w14:paraId="3C473E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hint="default" w:ascii="Times New Roman" w:hAnsi="Times New Roman" w:cs="Times New Roman"/>
          <w:sz w:val="28"/>
          <w:szCs w:val="28"/>
        </w:rPr>
        <w:t>: «Песочные прятки» (сухой песок). Игра проводится двумя командами. У каждой команде (в половине песочнице) закопано одинаковое количество мелких игрушек. Побеждает та команда, которая за отведенное время отыщет их большое количество.</w:t>
      </w:r>
    </w:p>
    <w:p w14:paraId="3821A33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Отлично, обе команды справились с заданием великолепно, работали быстро и дружно.</w:t>
      </w:r>
    </w:p>
    <w:p w14:paraId="4766A7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Любите ли вы ребята сказки?</w:t>
      </w:r>
    </w:p>
    <w:p w14:paraId="6E064C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да.</w:t>
      </w:r>
    </w:p>
    <w:p w14:paraId="2335F82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А сами что ни будь сказочное и волшебное, можете придумать? Тогда следующая игра.</w:t>
      </w:r>
    </w:p>
    <w:p w14:paraId="57D584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hint="default" w:ascii="Times New Roman" w:hAnsi="Times New Roman" w:cs="Times New Roman"/>
          <w:sz w:val="28"/>
          <w:szCs w:val="28"/>
        </w:rPr>
        <w:t>: «Песочная фантазия» (влажный песок). Дети лепят из песка любую композицию. Работать можно одному в паре, в команде или все вместе (по выбору). Дети рассматривают работы, своих товарищей, рассказывают о своих поделках, делятся впечатлениями.</w:t>
      </w:r>
    </w:p>
    <w:p w14:paraId="1BFDC8E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B7AB5"/>
    <w:rsid w:val="7A0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2025-06-06T19:29:00Z</dcterms:created>
  <dc:creator>Надежда</dc:creator>
  <cp:lastModifiedBy>Надежда</cp:lastModifiedBy>
  <dcterms:modified xsi:type="dcterms:W3CDTF">2025-06-06T19:32:58Z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297B2ECC19B848D9AD3F14F95FEBFE35_11</vt:lpwstr>
  </property>
</Properties>
</file>