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FAB97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 по рисованию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 старшей группе</w:t>
      </w:r>
    </w:p>
    <w:bookmarkEnd w:id="0"/>
    <w:p w14:paraId="4ED873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>
        <w:rPr>
          <w:rFonts w:ascii="Times New Roman" w:hAnsi="Times New Roman" w:cs="Times New Roman"/>
          <w:sz w:val="28"/>
          <w:szCs w:val="28"/>
        </w:rPr>
        <w:t>художественно – эстетическое, социально-коммуникативное, познавательное развитие, речевое развитие, физическое развитие</w:t>
      </w:r>
    </w:p>
    <w:p w14:paraId="5AA696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 : </w:t>
      </w:r>
      <w:r>
        <w:rPr>
          <w:rFonts w:ascii="Times New Roman" w:hAnsi="Times New Roman" w:cs="Times New Roman"/>
          <w:sz w:val="28"/>
          <w:szCs w:val="28"/>
        </w:rPr>
        <w:t>Рисование по замыслу</w:t>
      </w:r>
    </w:p>
    <w:p w14:paraId="1C18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14:paraId="3C67B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>
        <w:rPr>
          <w:rFonts w:ascii="Times New Roman" w:hAnsi="Times New Roman" w:cs="Times New Roman"/>
          <w:sz w:val="28"/>
          <w:szCs w:val="28"/>
        </w:rPr>
        <w:t>Развивать умение детей задумывать содержание своего рисунка и доводить замысел до конца</w:t>
      </w:r>
    </w:p>
    <w:p w14:paraId="6FF094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занятия: </w:t>
      </w:r>
    </w:p>
    <w:p w14:paraId="074E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49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умение рисовать по собственному замыслу, самостоятельно продумывать содержание, композицию рисунка.</w:t>
      </w:r>
    </w:p>
    <w:p w14:paraId="257415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14:paraId="266C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мышление, воображение, чувство цвета.</w:t>
      </w:r>
    </w:p>
    <w:p w14:paraId="18C65B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0E053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желание высказывать свое впечатление о рисунке</w:t>
      </w:r>
    </w:p>
    <w:p w14:paraId="1410E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 занятия:</w:t>
      </w:r>
      <w:r>
        <w:rPr>
          <w:rFonts w:ascii="Times New Roman" w:hAnsi="Times New Roman" w:cs="Times New Roman"/>
          <w:sz w:val="28"/>
          <w:szCs w:val="28"/>
        </w:rPr>
        <w:t xml:space="preserve"> дети научатся задумывать содержание своего рисунка и доводить замысел до конца</w:t>
      </w:r>
    </w:p>
    <w:p w14:paraId="4DA052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  <w:r>
        <w:rPr>
          <w:rFonts w:ascii="Times New Roman" w:hAnsi="Times New Roman" w:cs="Times New Roman"/>
          <w:sz w:val="28"/>
          <w:szCs w:val="28"/>
        </w:rPr>
        <w:t>беседа «Что ты больше всего любишь рисовать?», рассматривание иллюстраций разной тематики, альбома «Учимся рисовать», рисование и раскрашивание в свободной деятельности.</w:t>
      </w:r>
    </w:p>
    <w:p w14:paraId="7FD7F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Письмо от «Кляксы», конверты с заданиями, сундучок с цветными карандашами, спортивное оборудование: 5 островков, дорожка равновесия, 3 куба; колонка, флэшка.</w:t>
      </w:r>
    </w:p>
    <w:p w14:paraId="4612619C">
      <w:pPr>
        <w:rPr>
          <w:rFonts w:ascii="Times New Roman" w:hAnsi="Times New Roman" w:cs="Times New Roman"/>
          <w:sz w:val="28"/>
          <w:szCs w:val="28"/>
        </w:rPr>
      </w:pPr>
    </w:p>
    <w:p w14:paraId="40086899"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52EAC5C4"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4"/>
        <w:tblW w:w="1587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2835"/>
        <w:gridCol w:w="3402"/>
        <w:gridCol w:w="2197"/>
        <w:gridCol w:w="2835"/>
        <w:gridCol w:w="2197"/>
      </w:tblGrid>
      <w:tr w14:paraId="66C5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359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A74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B56E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C7A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4165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FE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5C1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</w:tr>
      <w:tr w14:paraId="18FF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D007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42CF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 мотивационный этап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5140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внимания, мышления</w:t>
            </w:r>
          </w:p>
          <w:p w14:paraId="314D45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D448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доброжелательную обстановку во время занятия</w:t>
            </w:r>
          </w:p>
          <w:p w14:paraId="353E9A8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F6EC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1888A7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670E7A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BDA87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979BBC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0E4831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2DC0F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Ребята, как вы думает, чем вы сегодня будете заниматься? Почему вы так решили?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у нас сегодня рисование. Тема рисования «По замыслу» - это значит вы сами решите, что будете рисовать. А чем рисовать, узнаете, если отгадаете загадку:</w:t>
            </w:r>
          </w:p>
          <w:p w14:paraId="0D1FEE3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Остро носик ты заточишь, нарисуешь всё, что хочешь.</w:t>
            </w:r>
          </w:p>
          <w:p w14:paraId="16375A7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солнце, море, пляж. Что же это?..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02B4243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319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1393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0E5A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B0DD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3108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C02A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6FF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BBCE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83CC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55EE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6E6A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EB1D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E287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заходят в группу под песню «Дети любят рисовать» (музыка – В. Шаинский, слова – Э. Успенский).</w:t>
            </w:r>
          </w:p>
          <w:p w14:paraId="7605ECD4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5E50D3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BE5713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8EC90C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Ответы детей</w:t>
            </w:r>
          </w:p>
          <w:p w14:paraId="009E759F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4057A0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C82ACE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09F15D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F020F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6D97F9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B691BE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939B0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C6FFEC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6FE16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Карандаш</w:t>
            </w:r>
          </w:p>
          <w:p w14:paraId="50E27F06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B17E22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8D0061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489FF2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74753D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7E564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67AD52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A0B63D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D75CFF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601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Настроить детей на предстоящую работу </w:t>
            </w:r>
          </w:p>
        </w:tc>
      </w:tr>
      <w:tr w14:paraId="3055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86D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EE7E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81FA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F91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571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D0F6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постановки проблемы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E8C4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предшествующей работе, высказывать свою точку зрения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6020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 открывает шкаф и не находит карандашей. Удивляется, ходит по группе, ищет карандаши, подходит к столу, находит письмо. «Вы, наверное, карандаши ищете, а я их спрятала. Ну, вот такая я вредная Клякса. А чтобы их найти, вам нужно выполнить задания.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каждое задание вы получите часть картинки, соединив которые, узнаете, где я спрятала ваши карандаши. Первое задание вы найдёте в уголке рисования»</w:t>
            </w:r>
          </w:p>
          <w:p w14:paraId="5E75CB30">
            <w:pPr>
              <w:spacing w:after="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Ребята, у нас занятие, и нам нужны карандаши, что же делать?  Ну, тогда давайте искать карандаши.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и дети подходят к уголку рисования берут карточку с заданием.</w:t>
            </w:r>
          </w:p>
          <w:p w14:paraId="05F7003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2D47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F802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AF25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3B8F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2001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C9E8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554C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9F1F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91EE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D09E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D05B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281C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01A7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5B5B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0E1C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8FFA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474D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DD96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2F44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284D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29E5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409C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C7CF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9685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8A0F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DB7A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69CE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113F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A88E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FEDA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ED12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5388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BD98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Ответы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509004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8F12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F57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59FF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360A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EBA2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05F1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AE74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D021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AF2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эмоциональный отклик у детей</w:t>
            </w:r>
          </w:p>
          <w:p w14:paraId="3D4E476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</w:t>
            </w:r>
          </w:p>
        </w:tc>
      </w:tr>
      <w:tr w14:paraId="7ED2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0E0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9CE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ознакомления с материалом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5655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связную речь, умение отгадывать загадки.</w:t>
            </w:r>
          </w:p>
          <w:p w14:paraId="274BF6E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воображение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2BEB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Задание «Загадки»</w:t>
            </w:r>
          </w:p>
          <w:p w14:paraId="30E6026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Свою косичку без опаски она обмакивает в краски.</w:t>
            </w:r>
          </w:p>
          <w:p w14:paraId="5B4B439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Потом окрашенной косичкой в альбоме водит по страничке. </w:t>
            </w:r>
          </w:p>
          <w:p w14:paraId="5C1D147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Рисовать с тобой пойдем и с собой его возьмем.</w:t>
            </w:r>
          </w:p>
          <w:p w14:paraId="7A92132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чем мы будем рисовать? Как назвать мне ту тетрадь? </w:t>
            </w:r>
          </w:p>
          <w:p w14:paraId="6924461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рисунки не цветные разукрасит без труда,</w:t>
            </w:r>
          </w:p>
          <w:p w14:paraId="71438AA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него дела такие — пустяки и ерунда.</w:t>
            </w:r>
          </w:p>
          <w:p w14:paraId="4B2F1A8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ведь настоящий мастер. А зовут его… </w:t>
            </w:r>
          </w:p>
          <w:p w14:paraId="2357CFC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асфальте детвора нарисует нам с утра</w:t>
            </w:r>
          </w:p>
          <w:p w14:paraId="3B8FB81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Солнце, облако, машину, птичку, рыбку, Буратино,</w:t>
            </w:r>
          </w:p>
          <w:p w14:paraId="02E0C9A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Домик, бабочку, цветок. Рисовать помог… </w:t>
            </w:r>
          </w:p>
          <w:p w14:paraId="0287A16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Жмутся в узеньком домишке разноцветные детишки.</w:t>
            </w:r>
          </w:p>
          <w:p w14:paraId="504D547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выпустишь на волю – разукрасят чисто поле.</w:t>
            </w:r>
          </w:p>
          <w:p w14:paraId="0CB211E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была пустота, там глядишь – красота! (цветные карандаши.)</w:t>
            </w:r>
          </w:p>
          <w:p w14:paraId="066D144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Хоть я и не прачка, друзья, стираю старательно я. </w:t>
            </w:r>
          </w:p>
          <w:p w14:paraId="17AC664E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отгадывают загадки, воспитатель находит в конверте часть картинки, читает на обратной стороне листа с загадками: «Следующую подсказку вы найдёте в «Уголке природы»</w:t>
            </w:r>
          </w:p>
          <w:p w14:paraId="7CC1BE4E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Задание «Подбери цвет»</w:t>
            </w:r>
          </w:p>
          <w:p w14:paraId="5C3CF5A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Ребята, до «Уголка природы» вам придется пройти по островкам.</w:t>
            </w:r>
          </w:p>
          <w:p w14:paraId="20A8FB1B">
            <w:pPr>
              <w:spacing w:after="0"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 находит конверт с заданием; раздает детям раскраски (солнце, елка, месяц, огурец, снег, помидор…),  (Например, солнце желтое, нужен желтый карандаш…и т.д.) Воспитатель находит в конверте вторую часть картинки, читает: «Следующую подсказку вы найдёте в «Уголке книги»</w:t>
            </w:r>
          </w:p>
          <w:p w14:paraId="6989DB99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Задание «Художники-реставраторы»</w:t>
            </w:r>
          </w:p>
          <w:p w14:paraId="5A7FB9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Воспитатель находит конверт с заданием.</w:t>
            </w:r>
          </w:p>
          <w:p w14:paraId="194128A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посмотрите, Клякса разрезала картины на кусочки. Ну, ничего, вы мне поможете. Есть такие художники, которые по маленьким кусочкам терпеливо восстанавливают картины, т.е. реставрируют, а профессия этих людей называется реставратор. Вот и вы сейчас будете «Художниками-реставраторами».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Воспитатель находит в конверте третью часть картинки, читает: «Следующую подсказку вы найдёте в «Уголке математики»</w:t>
            </w:r>
          </w:p>
          <w:p w14:paraId="40109B64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Задание «Четвертый лишний»</w:t>
            </w:r>
          </w:p>
          <w:p w14:paraId="402AC91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Воспитатель называет четыре предмета, а </w:t>
            </w:r>
          </w:p>
          <w:p w14:paraId="2E59A17E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краски, альбом, палитра, кукла;</w:t>
            </w:r>
          </w:p>
          <w:p w14:paraId="0BBDDC29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кисть, карандаши, раскраска, помидор;</w:t>
            </w:r>
          </w:p>
          <w:p w14:paraId="678930E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мелки, ватман, гуашь, дерево;</w:t>
            </w:r>
          </w:p>
          <w:p w14:paraId="56036360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мольберт, непроливайка, фломастеры, солнце.</w:t>
            </w:r>
          </w:p>
          <w:p w14:paraId="4BE72EB8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находит в конверте четвертую часть картинки, дети составляют картинку «сундучок».</w:t>
            </w:r>
          </w:p>
          <w:p w14:paraId="50134C5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а где же нам искать сундучок. Постойте, здесь еще что-то написано: «Это еще одна загадка для вас: Если ты устал играть, то ложишься на…кровать» Не понимаю, при чем здесь кровать. Где же нам искать карандаши?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вот мы и нашли ваши карандаши.</w:t>
            </w:r>
          </w:p>
          <w:p w14:paraId="529133E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8A79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7F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23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99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D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D4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53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26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8C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5D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DA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A1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8B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E9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02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0FED4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F5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4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D7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94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A6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CF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A9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2F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CB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B3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FD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9A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C8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7A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D0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24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FC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8C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4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52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1D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6E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D1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40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F7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F4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DB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1F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D2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35AA4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42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CA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8D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CB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26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11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4D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F8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29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4E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4FF01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33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0C6B6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7AB0E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62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9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A8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C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02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6E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C7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38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D8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0E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2A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F1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0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71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19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0C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74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1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0B9A3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34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3E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5E68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22BCA7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1A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5A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44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37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BA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81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69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7E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A6D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5A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55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2C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DB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4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59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3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378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03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F8F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29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BB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45FD5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69A0C2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55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79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65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DB2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15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4B6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90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B7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98B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1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82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1F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0A151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A8E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85B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3DA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C2D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23F6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0981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8C1E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A94F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(Кисточка.)</w:t>
            </w:r>
          </w:p>
          <w:p w14:paraId="0920117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2C69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82A0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D320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AA70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(Альбом.)</w:t>
            </w:r>
          </w:p>
          <w:p w14:paraId="0FC3BC5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7CE5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F8C7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BB3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5236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134B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81FA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(фломастер)</w:t>
            </w:r>
          </w:p>
          <w:p w14:paraId="2BFD3B3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A948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440F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925D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5A79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A721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(мелок)</w:t>
            </w:r>
          </w:p>
          <w:p w14:paraId="47BB43D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C7BC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9B85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F590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EC30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557E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F5AA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DA04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7B28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E25E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2364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B59A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(резинка)</w:t>
            </w:r>
          </w:p>
          <w:p w14:paraId="2BC548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EE00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1DA7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EBE9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DD35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098F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F2F2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6572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18FD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18E3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FB8A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9D2B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04F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5A13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CD2C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2B29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8208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E1EA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8E8C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81ED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дети говорят, какого цвета этот предмет и какого цвета нужен карандаш, чтобы его закрасить.</w:t>
            </w:r>
          </w:p>
          <w:p w14:paraId="16B1E2A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8D65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9016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7501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D59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8EF9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5A8D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B9BE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C346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BA06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идут к «Уголку книги» по дорожке равновесия.</w:t>
            </w:r>
          </w:p>
          <w:p w14:paraId="4C82A1D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4799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2A8F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91DA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0C3D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9175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40FE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CB70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C8D9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3C97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E9AC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045D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3CF3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6094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собирают разрезные картинки.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1C862A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BE0C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0D63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E941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D74B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6784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797F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8AEF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CD2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идут к «Уголку математики» перешагивая через кубы.</w:t>
            </w:r>
          </w:p>
          <w:p w14:paraId="5267EFB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E019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на слух определяют лишний предмет:</w:t>
            </w:r>
          </w:p>
          <w:p w14:paraId="43B00A7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31F8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17A8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FD5C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636E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93A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D1CA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82B2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B88D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F022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E309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4B30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041D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77EE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E6ED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2F57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FA8E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CE2D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4360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392D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FC24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DF2B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Ответы детей. Дети находят сундучок в спальне.</w:t>
            </w:r>
          </w:p>
          <w:p w14:paraId="587ED8D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44E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предстоящей работе</w:t>
            </w:r>
          </w:p>
          <w:p w14:paraId="580705C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67F5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  <w:p w14:paraId="6DB427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3354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четко отвечают на вопросы</w:t>
            </w:r>
          </w:p>
          <w:p w14:paraId="4B2CE5B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03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4DE3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24C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практического решения проблемы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0045A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по собственному замыслу, самостоятельно продумывать содержание, композицию рисунка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04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мы будем не только рисовать что хотим, но и чем хотим.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Подумайте, чем вы хотите рисовать и возьмите то, что вам нужно.</w:t>
            </w:r>
          </w:p>
          <w:p w14:paraId="33CBAC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Воспитатель.: Ребята, а чтобы интересней было рисовать я включу вам музыку. И хочу напомнить, что располагать предметы нужно по всему листу.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</w:p>
          <w:p w14:paraId="7A1F4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процессе самостоятельной деятельности помогаю детям, подсказываю, предлагаю вспомнить что-то интересное и рассказать об этом в рисунке.)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Те, кто считают, что завершили свой рисунок – убирают свое рабочее место. Выливают воду, моют баночки, кисти, убирают все на место. Кто еще не закончил – заканчиваем.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49F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DBE8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DAF4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0162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CBF1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6BE0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5598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7AAAB7C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FC4E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D48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686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EA42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7538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B95B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E5DB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88C4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E923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3701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48D2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9136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642D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3129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рисовать по замыслу</w:t>
            </w:r>
          </w:p>
          <w:p w14:paraId="10D67E5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F3D0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8F6B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D8B8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211E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13BE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BEBF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E74A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1D2B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CAC3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5DF6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835F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35AF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475D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7D75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выходят со своим рисунком и рассказывают, что они нарисовали и почему).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B01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рисовать по замыслу</w:t>
            </w:r>
          </w:p>
        </w:tc>
      </w:tr>
      <w:tr w14:paraId="6B89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AFE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9B9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AA9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высказывать свое впечатление о рисунке.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90A7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Интерактивная технология «Интервью»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с микрофоном подходит к ребятам и берет интервью (спрашивает, что нарисовали, получилось, то что задумали и т.д.)</w:t>
            </w:r>
          </w:p>
          <w:p w14:paraId="579F3C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нашу доску. Сколько ярких, красивых рисунков у нас получилось! Когда рисунки высохнут мы с вами сделаем из них выставку, чтобы ваши родители могли ими полюбоваться.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этом наше занятие окончено.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CD7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28A3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F18C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1B16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4F77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CB81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C77C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6346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FD6F47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552288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C17DEB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EC2DEA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68D1C1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F7539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 и оценивают рисунки</w:t>
            </w:r>
          </w:p>
          <w:p w14:paraId="3CAC0CA3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BF2366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364AB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84D62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FBBA2B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9E63C7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2C7523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48F08E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1B6AC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51F1D1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E2E606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C7A219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3D839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860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F1C3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CF8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9550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оценивают свои работы, рассказывают о них, анализируют</w:t>
            </w:r>
          </w:p>
        </w:tc>
      </w:tr>
    </w:tbl>
    <w:p w14:paraId="0ED65C36">
      <w:pPr>
        <w:rPr>
          <w:rFonts w:ascii="Times New Roman" w:hAnsi="Times New Roman" w:cs="Times New Roman"/>
          <w:sz w:val="28"/>
          <w:szCs w:val="28"/>
        </w:rPr>
      </w:pPr>
    </w:p>
    <w:p w14:paraId="70A03B95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568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E3AB4"/>
    <w:multiLevelType w:val="multilevel"/>
    <w:tmpl w:val="281E3A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CC"/>
    <w:rsid w:val="002B7902"/>
    <w:rsid w:val="00D06DCC"/>
    <w:rsid w:val="00DC0914"/>
    <w:rsid w:val="00E23EC0"/>
    <w:rsid w:val="5F1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1166</Words>
  <Characters>6652</Characters>
  <Lines>55</Lines>
  <Paragraphs>15</Paragraphs>
  <TotalTime>27</TotalTime>
  <ScaleCrop>false</ScaleCrop>
  <LinksUpToDate>false</LinksUpToDate>
  <CharactersWithSpaces>7803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2021-04-05T18:04:00Z</dcterms:created>
  <dc:creator>Admin</dc:creator>
  <cp:lastModifiedBy>Надежда</cp:lastModifiedBy>
  <dcterms:modified xsi:type="dcterms:W3CDTF">2025-07-19T16:05:35Z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E6315D630B6849798A049A82769FF728_13</vt:lpwstr>
  </property>
</Properties>
</file>